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A894AD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5B0617" w:rsidRPr="005B0617">
        <w:rPr>
          <w:b/>
          <w:noProof/>
          <w:sz w:val="24"/>
        </w:rPr>
        <w:t>S6-242247</w:t>
      </w:r>
      <w:bookmarkStart w:id="0" w:name="_GoBack"/>
      <w:bookmarkEnd w:id="0"/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5CC4B84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E617D">
        <w:rPr>
          <w:rFonts w:ascii="Arial" w:hAnsi="Arial" w:cs="Arial"/>
          <w:b/>
          <w:bCs/>
        </w:rPr>
        <w:t>update to solution 3</w:t>
      </w:r>
      <w:r w:rsidR="00CE0CB3">
        <w:rPr>
          <w:rFonts w:ascii="Arial" w:hAnsi="Arial" w:cs="Arial"/>
          <w:b/>
          <w:bCs/>
        </w:rPr>
        <w:t xml:space="preserve"> and solution evaluation</w:t>
      </w:r>
    </w:p>
    <w:p w14:paraId="13B93593" w14:textId="6D79D6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>3GPP TR 23.700-21 V0.3.0</w:t>
      </w:r>
    </w:p>
    <w:p w14:paraId="4348F67C" w14:textId="67D5C44A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7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DAEFF04" w:rsidR="00CD2478" w:rsidRPr="00215ABA" w:rsidRDefault="00404872" w:rsidP="00CD2478">
      <w:pPr>
        <w:rPr>
          <w:noProof/>
        </w:rPr>
      </w:pPr>
      <w:r>
        <w:rPr>
          <w:noProof/>
        </w:rPr>
        <w:t>This pCR proposes to update solution 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CE13501" w:rsidR="00CD2478" w:rsidRDefault="00AB6961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solution adds missing information in the subscription request, adds </w:t>
      </w:r>
      <w:r w:rsidRPr="00AB6961">
        <w:rPr>
          <w:noProof/>
          <w:lang w:val="en-US"/>
        </w:rPr>
        <w:t>corresponding</w:t>
      </w:r>
      <w:r>
        <w:rPr>
          <w:noProof/>
          <w:lang w:val="en-US"/>
        </w:rPr>
        <w:t xml:space="preserve"> API details and lastly provides solution evaluation. </w:t>
      </w:r>
    </w:p>
    <w:p w14:paraId="56BB361D" w14:textId="4F541E8C" w:rsidR="00F97F1F" w:rsidRPr="008A5E86" w:rsidRDefault="00F97F1F" w:rsidP="00CD2478">
      <w:pPr>
        <w:rPr>
          <w:noProof/>
          <w:lang w:val="en-US"/>
        </w:rPr>
      </w:pPr>
      <w:r>
        <w:rPr>
          <w:noProof/>
          <w:lang w:val="en-US"/>
        </w:rPr>
        <w:t>The solution is feasible and can be adapated to final decided architecture option.</w:t>
      </w:r>
    </w:p>
    <w:p w14:paraId="1AD024AF" w14:textId="56B59131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681A54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D0C61" w:rsidRPr="004D0C61">
        <w:rPr>
          <w:noProof/>
          <w:lang w:val="en-US"/>
        </w:rPr>
        <w:t>3GPP TR 23.700-21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CCBB15" w14:textId="77777777" w:rsidR="00404872" w:rsidRDefault="00404872" w:rsidP="00404872">
      <w:pPr>
        <w:pStyle w:val="Heading4"/>
      </w:pPr>
      <w:bookmarkStart w:id="1" w:name="_Toc164594182"/>
      <w:bookmarkStart w:id="2" w:name="_Toc164595391"/>
      <w:r w:rsidRPr="00C17703">
        <w:rPr>
          <w:lang w:eastAsia="zh-CN"/>
        </w:rPr>
        <w:t>7</w:t>
      </w:r>
      <w:r w:rsidRPr="00C17703">
        <w:t>.</w:t>
      </w:r>
      <w:r>
        <w:t>3</w:t>
      </w:r>
      <w:r w:rsidRPr="00C17703">
        <w:t>.1.</w:t>
      </w:r>
      <w:r>
        <w:t>3</w:t>
      </w:r>
      <w:r w:rsidRPr="00C17703">
        <w:tab/>
      </w:r>
      <w:r>
        <w:t>VAL client subscription p</w:t>
      </w:r>
      <w:r w:rsidRPr="00C17703">
        <w:t>rocedure</w:t>
      </w:r>
      <w:r>
        <w:t xml:space="preserve"> for spatial anchors in range</w:t>
      </w:r>
      <w:bookmarkEnd w:id="1"/>
      <w:bookmarkEnd w:id="2"/>
    </w:p>
    <w:p w14:paraId="6F31F343" w14:textId="77777777" w:rsidR="00404872" w:rsidRPr="00C17703" w:rsidRDefault="00404872" w:rsidP="00404872">
      <w:r w:rsidRPr="00C17703">
        <w:t>Pre-conditions:</w:t>
      </w:r>
    </w:p>
    <w:p w14:paraId="6A4E3AFD" w14:textId="77777777" w:rsidR="00404872" w:rsidRPr="00C17703" w:rsidRDefault="00404872" w:rsidP="00404872">
      <w:pPr>
        <w:pStyle w:val="B1"/>
      </w:pPr>
      <w:r w:rsidRPr="00C17703">
        <w:t>1)</w:t>
      </w:r>
      <w:r w:rsidRPr="00C17703">
        <w:tab/>
        <w:t>Spatial anchors have been provisioned in the mobile metaverse enabler server</w:t>
      </w:r>
    </w:p>
    <w:p w14:paraId="5639DA3E" w14:textId="77777777" w:rsidR="00404872" w:rsidRDefault="00404872" w:rsidP="00404872">
      <w:pPr>
        <w:pStyle w:val="B1"/>
      </w:pPr>
      <w:r w:rsidRPr="00C17703">
        <w:t>2)</w:t>
      </w:r>
      <w:r w:rsidRPr="00C17703">
        <w:tab/>
        <w:t xml:space="preserve">A VAL </w:t>
      </w:r>
      <w:r>
        <w:t>client</w:t>
      </w:r>
      <w:r w:rsidRPr="00C17703">
        <w:t xml:space="preserve"> requires information about spatial anchor</w:t>
      </w:r>
      <w:r>
        <w:t>s of interest</w:t>
      </w:r>
    </w:p>
    <w:p w14:paraId="047670AB" w14:textId="77777777" w:rsidR="00404872" w:rsidRPr="00C17703" w:rsidRDefault="00404872" w:rsidP="00404872">
      <w:pPr>
        <w:pStyle w:val="TH"/>
      </w:pPr>
      <w:r>
        <w:object w:dxaOrig="8661" w:dyaOrig="5111" w14:anchorId="50EAE7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31.6pt" o:ole="">
            <v:imagedata r:id="rId8" o:title=""/>
          </v:shape>
          <o:OLEObject Type="Embed" ProgID="Visio.Drawing.15" ShapeID="_x0000_i1025" DrawAspect="Content" ObjectID="_1777136116" r:id="rId9"/>
        </w:object>
      </w:r>
    </w:p>
    <w:p w14:paraId="4ECCF210" w14:textId="77777777" w:rsidR="00404872" w:rsidRPr="00C17703" w:rsidRDefault="00404872" w:rsidP="00404872">
      <w:pPr>
        <w:pStyle w:val="TF"/>
      </w:pPr>
      <w:r w:rsidRPr="00C17703">
        <w:t>Figure 7.</w:t>
      </w:r>
      <w:r>
        <w:t>3</w:t>
      </w:r>
      <w:r w:rsidRPr="00C17703">
        <w:t>.1.</w:t>
      </w:r>
      <w:r>
        <w:t>3</w:t>
      </w:r>
      <w:r w:rsidRPr="00C17703">
        <w:t xml:space="preserve">-1: </w:t>
      </w:r>
      <w:r>
        <w:t>S</w:t>
      </w:r>
      <w:r w:rsidRPr="00C17703">
        <w:t xml:space="preserve">patial anchor </w:t>
      </w:r>
      <w:r>
        <w:t xml:space="preserve">of interest </w:t>
      </w:r>
      <w:r w:rsidRPr="00C17703">
        <w:t>subscription</w:t>
      </w:r>
      <w:r>
        <w:t>/notification</w:t>
      </w:r>
      <w:r w:rsidRPr="00C17703">
        <w:t xml:space="preserve"> procedure</w:t>
      </w:r>
    </w:p>
    <w:p w14:paraId="276F3485" w14:textId="27F90290" w:rsidR="00404872" w:rsidRDefault="00404872" w:rsidP="00404872">
      <w:pPr>
        <w:pStyle w:val="B1"/>
        <w:rPr>
          <w:ins w:id="3" w:author="Samsung_v0" w:date="2024-05-13T16:44:00Z"/>
          <w:lang w:eastAsia="zh-CN"/>
        </w:rPr>
      </w:pPr>
      <w:ins w:id="4" w:author="Samsung_v0" w:date="2024-05-13T16:44:00Z">
        <w:r>
          <w:t>1.</w:t>
        </w:r>
        <w:r>
          <w:tab/>
        </w:r>
      </w:ins>
      <w:del w:id="5" w:author="Samsung_v0" w:date="2024-05-13T16:44:00Z">
        <w:r w:rsidRPr="00C17703" w:rsidDel="00404872">
          <w:delText>1.</w:delText>
        </w:r>
        <w:r w:rsidRPr="00C17703" w:rsidDel="00404872">
          <w:tab/>
        </w:r>
      </w:del>
      <w:r w:rsidRPr="00C17703">
        <w:t xml:space="preserve">A metaverse VAL </w:t>
      </w:r>
      <w:r>
        <w:t>client</w:t>
      </w:r>
      <w:r w:rsidRPr="00C17703">
        <w:t xml:space="preserve"> </w:t>
      </w:r>
      <w:r>
        <w:t xml:space="preserve">subscribes for </w:t>
      </w:r>
      <w:r w:rsidRPr="00C17703">
        <w:t xml:space="preserve">spatial anchor </w:t>
      </w:r>
      <w:r>
        <w:t>of interest</w:t>
      </w:r>
      <w:r w:rsidRPr="00C17703">
        <w:t xml:space="preserve"> </w:t>
      </w:r>
      <w:r>
        <w:t xml:space="preserve">information with the mobile metaverse enabler client (MMEC), and the subscription includes a VAL client identifier and spatial anchor requirements. </w:t>
      </w:r>
      <w:r w:rsidRPr="00C17703">
        <w:rPr>
          <w:lang w:eastAsia="zh-CN"/>
        </w:rPr>
        <w:t xml:space="preserve">The </w:t>
      </w:r>
      <w:r>
        <w:rPr>
          <w:lang w:eastAsia="zh-CN"/>
        </w:rPr>
        <w:t xml:space="preserve">spatial anchor requirements </w:t>
      </w:r>
      <w:r w:rsidRPr="00C17703">
        <w:rPr>
          <w:lang w:eastAsia="zh-CN"/>
        </w:rPr>
        <w:t xml:space="preserve">includes </w:t>
      </w:r>
      <w:r>
        <w:rPr>
          <w:lang w:eastAsia="zh-CN"/>
        </w:rPr>
        <w:t xml:space="preserve">spatial anchor </w:t>
      </w:r>
      <w:r>
        <w:t>of interest</w:t>
      </w:r>
      <w:r w:rsidRPr="00C17703">
        <w:t xml:space="preserve"> </w:t>
      </w:r>
      <w:del w:id="6" w:author="Samsung_v0" w:date="2024-05-13T16:42:00Z">
        <w:r w:rsidDel="00404872">
          <w:delText>detection</w:delText>
        </w:r>
        <w:r w:rsidRPr="00C17703" w:rsidDel="00404872">
          <w:rPr>
            <w:lang w:eastAsia="zh-CN"/>
          </w:rPr>
          <w:delText xml:space="preserve"> </w:delText>
        </w:r>
      </w:del>
      <w:ins w:id="7" w:author="Samsung_v0" w:date="2024-05-13T16:42:00Z">
        <w:r>
          <w:t>discovery</w:t>
        </w:r>
        <w:r w:rsidRPr="00C17703">
          <w:rPr>
            <w:lang w:eastAsia="zh-CN"/>
          </w:rPr>
          <w:t xml:space="preserve"> </w:t>
        </w:r>
      </w:ins>
      <w:r w:rsidRPr="00C17703">
        <w:rPr>
          <w:lang w:eastAsia="zh-CN"/>
        </w:rPr>
        <w:t>filters</w:t>
      </w:r>
      <w:r>
        <w:rPr>
          <w:lang w:eastAsia="zh-CN"/>
        </w:rPr>
        <w:t xml:space="preserve"> and a range. The detection filters may include</w:t>
      </w:r>
      <w:r w:rsidRPr="00C17703">
        <w:rPr>
          <w:lang w:eastAsia="zh-CN"/>
        </w:rPr>
        <w:t xml:space="preserve"> spatial anchor identifier</w:t>
      </w:r>
      <w:r>
        <w:rPr>
          <w:lang w:eastAsia="zh-CN"/>
        </w:rPr>
        <w:t>s to detect specific spatial anchors</w:t>
      </w:r>
      <w:r w:rsidRPr="00C17703">
        <w:rPr>
          <w:lang w:eastAsia="zh-CN"/>
        </w:rPr>
        <w:t xml:space="preserve">, spatial anchor </w:t>
      </w:r>
      <w:r>
        <w:rPr>
          <w:lang w:eastAsia="zh-CN"/>
        </w:rPr>
        <w:t xml:space="preserve">associated service identifiers to detect spatial anchors associated with a service identifier, </w:t>
      </w:r>
      <w:r w:rsidRPr="00C17703">
        <w:rPr>
          <w:lang w:eastAsia="zh-CN"/>
        </w:rPr>
        <w:t>location area</w:t>
      </w:r>
      <w:r>
        <w:rPr>
          <w:lang w:eastAsia="zh-CN"/>
        </w:rPr>
        <w:t xml:space="preserve"> to detect spatial anchors within a location area</w:t>
      </w:r>
      <w:r w:rsidRPr="00C17703">
        <w:rPr>
          <w:lang w:eastAsia="zh-CN"/>
        </w:rPr>
        <w:t xml:space="preserve">, </w:t>
      </w:r>
      <w:r>
        <w:rPr>
          <w:lang w:eastAsia="zh-CN"/>
        </w:rPr>
        <w:t>range to detect spatial anchors within a range, an indication to enable persistent search to notify spatial anchors within range of UE’s location</w:t>
      </w:r>
      <w:ins w:id="8" w:author="Samsung_v0" w:date="2024-05-13T16:43:00Z">
        <w:r>
          <w:rPr>
            <w:lang w:eastAsia="zh-CN"/>
          </w:rPr>
          <w:t>, pose of the user along with direction of the movement, optionally product specific information</w:t>
        </w:r>
      </w:ins>
      <w:r w:rsidRPr="00C17703">
        <w:rPr>
          <w:lang w:eastAsia="zh-CN"/>
        </w:rPr>
        <w:t>.</w:t>
      </w:r>
      <w:r>
        <w:rPr>
          <w:lang w:eastAsia="zh-CN"/>
        </w:rPr>
        <w:t xml:space="preserve"> The subscription may also indicate whether notifications are for spatial anchors becoming in range of the UE, becoming out of range of the UE or both.</w:t>
      </w:r>
    </w:p>
    <w:p w14:paraId="37E6B38C" w14:textId="4467A71A" w:rsidR="00404872" w:rsidRPr="00C17703" w:rsidRDefault="00404872" w:rsidP="00404872">
      <w:pPr>
        <w:pStyle w:val="B1"/>
      </w:pPr>
      <w:ins w:id="9" w:author="Samsung_v0" w:date="2024-05-13T16:44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product specific information may contain information like product name, proce, type, manufacturing company and date, expiry date, ratings, etc. </w:t>
        </w:r>
      </w:ins>
      <w:ins w:id="10" w:author="Samsung_v0" w:date="2024-05-13T16:45:00Z">
        <w:r>
          <w:rPr>
            <w:lang w:eastAsia="zh-CN"/>
          </w:rPr>
          <w:t>Suc</w:t>
        </w:r>
      </w:ins>
      <w:ins w:id="11" w:author="Samsung_v0" w:date="2024-05-13T16:47:00Z">
        <w:r w:rsidR="00113BDB">
          <w:rPr>
            <w:lang w:eastAsia="zh-CN"/>
          </w:rPr>
          <w:t>h</w:t>
        </w:r>
      </w:ins>
      <w:ins w:id="12" w:author="Samsung_v0" w:date="2024-05-13T16:45:00Z">
        <w:r>
          <w:rPr>
            <w:lang w:eastAsia="zh-CN"/>
          </w:rPr>
          <w:t xml:space="preserve"> information</w:t>
        </w:r>
      </w:ins>
      <w:ins w:id="13" w:author="Samsung_v0" w:date="2024-05-13T16:44:00Z">
        <w:r>
          <w:rPr>
            <w:lang w:eastAsia="zh-CN"/>
          </w:rPr>
          <w:t xml:space="preserve"> is </w:t>
        </w:r>
      </w:ins>
      <w:ins w:id="14" w:author="Samsung_v0" w:date="2024-05-13T16:48:00Z">
        <w:r w:rsidR="00DC0724">
          <w:rPr>
            <w:lang w:eastAsia="zh-CN"/>
          </w:rPr>
          <w:t xml:space="preserve">in key-value pair and </w:t>
        </w:r>
      </w:ins>
      <w:ins w:id="15" w:author="Samsung_v0" w:date="2024-05-13T16:44:00Z">
        <w:r>
          <w:rPr>
            <w:lang w:eastAsia="zh-CN"/>
          </w:rPr>
          <w:t>transperant to the mobile metaverse enabler.</w:t>
        </w:r>
      </w:ins>
    </w:p>
    <w:p w14:paraId="703E8A96" w14:textId="008BDE8A" w:rsidR="00404872" w:rsidRPr="00C17703" w:rsidRDefault="00404872" w:rsidP="00404872">
      <w:pPr>
        <w:pStyle w:val="B1"/>
      </w:pPr>
      <w:r>
        <w:rPr>
          <w:lang w:val="en-US"/>
        </w:rPr>
        <w:t>2.</w:t>
      </w:r>
      <w:r>
        <w:rPr>
          <w:lang w:val="en-US"/>
        </w:rPr>
        <w:tab/>
      </w:r>
      <w:r>
        <w:t>The</w:t>
      </w:r>
      <w:r w:rsidRPr="00C17703">
        <w:t xml:space="preserve"> </w:t>
      </w:r>
      <w:r>
        <w:t xml:space="preserve">MMEC </w:t>
      </w:r>
      <w:r w:rsidRPr="00C17703">
        <w:t xml:space="preserve">sends a spatial anchor </w:t>
      </w:r>
      <w:r>
        <w:t>of interest</w:t>
      </w:r>
      <w:r w:rsidRPr="00C17703">
        <w:t xml:space="preserve"> subscription request to the mobile metaverse enabler server (MMES). </w:t>
      </w:r>
      <w:r w:rsidRPr="00C17703">
        <w:rPr>
          <w:lang w:eastAsia="zh-CN"/>
        </w:rPr>
        <w:t xml:space="preserve">The request includes the </w:t>
      </w:r>
      <w:r>
        <w:rPr>
          <w:lang w:eastAsia="zh-CN"/>
        </w:rPr>
        <w:t xml:space="preserve">MMEC identifier, </w:t>
      </w:r>
      <w:r w:rsidRPr="00C17703">
        <w:rPr>
          <w:lang w:eastAsia="zh-CN"/>
        </w:rPr>
        <w:t xml:space="preserve">VAL </w:t>
      </w:r>
      <w:r>
        <w:rPr>
          <w:lang w:eastAsia="zh-CN"/>
        </w:rPr>
        <w:t>client</w:t>
      </w:r>
      <w:r w:rsidRPr="00C17703">
        <w:rPr>
          <w:lang w:eastAsia="zh-CN"/>
        </w:rPr>
        <w:t xml:space="preserve"> identifier, security credentials, a notification endpoint (e.g., IP address, FQDN, URI), and </w:t>
      </w:r>
      <w:del w:id="16" w:author="Samsung_v0" w:date="2024-05-13T16:46:00Z">
        <w:r w:rsidDel="00206BC0">
          <w:rPr>
            <w:lang w:eastAsia="zh-CN"/>
          </w:rPr>
          <w:delText xml:space="preserve">spatial anchor </w:delText>
        </w:r>
        <w:r w:rsidDel="00206BC0">
          <w:delText>of interest</w:delText>
        </w:r>
        <w:r w:rsidRPr="00C17703" w:rsidDel="00206BC0">
          <w:delText xml:space="preserve"> </w:delText>
        </w:r>
        <w:r w:rsidDel="00206BC0">
          <w:delText>detection</w:delText>
        </w:r>
      </w:del>
      <w:ins w:id="17" w:author="Samsung_v0" w:date="2024-05-13T16:46:00Z">
        <w:r w:rsidR="00206BC0">
          <w:rPr>
            <w:lang w:eastAsia="zh-CN"/>
          </w:rPr>
          <w:t>discovery</w:t>
        </w:r>
      </w:ins>
      <w:r w:rsidRPr="00C17703">
        <w:rPr>
          <w:lang w:eastAsia="zh-CN"/>
        </w:rPr>
        <w:t xml:space="preserve"> filters</w:t>
      </w:r>
      <w:r>
        <w:rPr>
          <w:lang w:eastAsia="zh-CN"/>
        </w:rPr>
        <w:t xml:space="preserve"> provided by the VAL client.</w:t>
      </w:r>
    </w:p>
    <w:p w14:paraId="2A578625" w14:textId="41525B1F" w:rsidR="00404872" w:rsidRDefault="00404872" w:rsidP="00404872">
      <w:pPr>
        <w:pStyle w:val="B1"/>
      </w:pPr>
      <w:r>
        <w:t>3.</w:t>
      </w:r>
      <w:r>
        <w:tab/>
      </w:r>
      <w:r w:rsidRPr="00C17703">
        <w:t xml:space="preserve">Upon receiving the request, the MMES authorizes the </w:t>
      </w:r>
      <w:r>
        <w:t>MMEC</w:t>
      </w:r>
      <w:r w:rsidRPr="00C17703">
        <w:t xml:space="preserve"> subscription request and performs the necessary actions to </w:t>
      </w:r>
      <w:r>
        <w:t xml:space="preserve">detect </w:t>
      </w:r>
      <w:r w:rsidRPr="00C17703">
        <w:t xml:space="preserve">spatial anchor </w:t>
      </w:r>
      <w:r>
        <w:t>of interest.</w:t>
      </w:r>
      <w:r w:rsidRPr="00C17703">
        <w:t xml:space="preserve"> </w:t>
      </w:r>
      <w:r>
        <w:t>To detect</w:t>
      </w:r>
      <w:r w:rsidRPr="00C17703">
        <w:rPr>
          <w:lang w:eastAsia="zh-CN"/>
        </w:rPr>
        <w:t xml:space="preserve"> </w:t>
      </w:r>
      <w:r>
        <w:rPr>
          <w:lang w:eastAsia="zh-CN"/>
        </w:rPr>
        <w:t>spatial anchor of interest within range or becoming in-range or out-of-range of the UE</w:t>
      </w:r>
      <w:r w:rsidRPr="00C17703">
        <w:rPr>
          <w:lang w:eastAsia="zh-CN"/>
        </w:rPr>
        <w:t>, the MMES</w:t>
      </w:r>
      <w:r>
        <w:rPr>
          <w:lang w:eastAsia="zh-CN"/>
        </w:rPr>
        <w:t xml:space="preserve"> </w:t>
      </w:r>
      <w:del w:id="18" w:author="Samsung_v0" w:date="2024-05-13T16:46:00Z">
        <w:r w:rsidRPr="00C17703" w:rsidDel="00206BC0">
          <w:rPr>
            <w:lang w:eastAsia="zh-CN"/>
          </w:rPr>
          <w:delText>obtain</w:delText>
        </w:r>
        <w:r w:rsidDel="00206BC0">
          <w:rPr>
            <w:lang w:eastAsia="zh-CN"/>
          </w:rPr>
          <w:delText>s</w:delText>
        </w:r>
        <w:r w:rsidRPr="00C17703" w:rsidDel="00206BC0">
          <w:rPr>
            <w:lang w:eastAsia="zh-CN"/>
          </w:rPr>
          <w:delText xml:space="preserve"> </w:delText>
        </w:r>
      </w:del>
      <w:ins w:id="19" w:author="Samsung_v0" w:date="2024-05-13T16:46:00Z">
        <w:r w:rsidR="00206BC0">
          <w:rPr>
            <w:lang w:eastAsia="zh-CN"/>
          </w:rPr>
          <w:t>starts monitoring</w:t>
        </w:r>
        <w:r w:rsidR="00206BC0" w:rsidRPr="00C17703">
          <w:rPr>
            <w:lang w:eastAsia="zh-CN"/>
          </w:rPr>
          <w:t xml:space="preserve"> </w:t>
        </w:r>
      </w:ins>
      <w:r>
        <w:rPr>
          <w:lang w:eastAsia="zh-CN"/>
        </w:rPr>
        <w:t xml:space="preserve">the corresponding </w:t>
      </w:r>
      <w:r w:rsidRPr="00C17703">
        <w:rPr>
          <w:lang w:eastAsia="zh-CN"/>
        </w:rPr>
        <w:t xml:space="preserve">UE </w:t>
      </w:r>
      <w:r w:rsidRPr="00C17703">
        <w:t xml:space="preserve">location </w:t>
      </w:r>
      <w:ins w:id="20" w:author="Samsung_v0" w:date="2024-05-13T16:47:00Z">
        <w:r w:rsidR="00206BC0">
          <w:t xml:space="preserve">and pose </w:t>
        </w:r>
      </w:ins>
      <w:r w:rsidRPr="00C17703">
        <w:t>information</w:t>
      </w:r>
      <w:ins w:id="21" w:author="Samsung_v0" w:date="2024-05-13T16:47:00Z">
        <w:r w:rsidR="00206BC0">
          <w:t xml:space="preserve"> of </w:t>
        </w:r>
        <w:r w:rsidR="00206BC0" w:rsidRPr="005F6105">
          <w:t>the user who requested to enable the persistent search</w:t>
        </w:r>
      </w:ins>
      <w:r>
        <w:t xml:space="preserve">. The UE location information may be obtained by using capabilities of the 5GS </w:t>
      </w:r>
      <w:r w:rsidRPr="00C17703">
        <w:t>by invoking the 3GPP Core Network Location Services exposed by the NEF as described in TS</w:t>
      </w:r>
      <w:r>
        <w:t> </w:t>
      </w:r>
      <w:r w:rsidRPr="00C17703">
        <w:t>23.273</w:t>
      </w:r>
      <w:r>
        <w:t> </w:t>
      </w:r>
      <w:r w:rsidRPr="00C17703">
        <w:t>[7] and TS</w:t>
      </w:r>
      <w:r>
        <w:t> </w:t>
      </w:r>
      <w:r w:rsidRPr="00C17703">
        <w:t>23.502</w:t>
      </w:r>
      <w:r>
        <w:t> </w:t>
      </w:r>
      <w:r w:rsidRPr="00C17703">
        <w:t>[9], or by invoking the SEAL Location Management APIs as described in TS</w:t>
      </w:r>
      <w:r>
        <w:t> </w:t>
      </w:r>
      <w:r w:rsidRPr="00C17703">
        <w:t>23.434</w:t>
      </w:r>
      <w:r>
        <w:t> </w:t>
      </w:r>
      <w:r w:rsidRPr="00C17703">
        <w:t>[8]. Additionally, the MMES may consider data analytics, such as UE mobility prediction. The MMES may obtain data analytics by invoking NEF APIs as described in TS</w:t>
      </w:r>
      <w:r>
        <w:t> </w:t>
      </w:r>
      <w:r w:rsidRPr="00C17703">
        <w:t>23.288</w:t>
      </w:r>
      <w:r>
        <w:t> </w:t>
      </w:r>
      <w:r w:rsidRPr="00C17703">
        <w:t>[10] and TS</w:t>
      </w:r>
      <w:r>
        <w:t> </w:t>
      </w:r>
      <w:r w:rsidRPr="00C17703">
        <w:t>23.502</w:t>
      </w:r>
      <w:r>
        <w:t> </w:t>
      </w:r>
      <w:r w:rsidRPr="00C17703">
        <w:t>[9]. The MMES may monitor the distance between UEs and the spatial anchor of interest</w:t>
      </w:r>
      <w:r>
        <w:t xml:space="preserve"> to determine whether the UEs </w:t>
      </w:r>
      <w:r>
        <w:rPr>
          <w:lang w:eastAsia="zh-CN"/>
        </w:rPr>
        <w:t xml:space="preserve">becomes in-range or out-of-range of the </w:t>
      </w:r>
      <w:r>
        <w:t>spatial anchors of interest</w:t>
      </w:r>
      <w:r w:rsidRPr="00C17703">
        <w:t>.</w:t>
      </w:r>
    </w:p>
    <w:p w14:paraId="7AC1F169" w14:textId="77777777" w:rsidR="00404872" w:rsidRDefault="00404872" w:rsidP="00404872">
      <w:pPr>
        <w:pStyle w:val="B1"/>
      </w:pPr>
      <w:r>
        <w:t>4.</w:t>
      </w:r>
      <w:r>
        <w:tab/>
      </w:r>
      <w:r w:rsidRPr="00C17703">
        <w:t xml:space="preserve">The MMES sends a spatial anchor </w:t>
      </w:r>
      <w:r>
        <w:t>of interest</w:t>
      </w:r>
      <w:r w:rsidRPr="00C17703">
        <w:t xml:space="preserve"> subscription response to the </w:t>
      </w:r>
      <w:r>
        <w:t>MMEC</w:t>
      </w:r>
      <w:r w:rsidRPr="00C17703">
        <w:t>. The response includes an indication of success or failure for the subscription. If successful, the response includes a subscription identifier; otherwise, the response includes an error code and reason of failure.</w:t>
      </w:r>
    </w:p>
    <w:p w14:paraId="7D573D48" w14:textId="730D55B1" w:rsidR="00404872" w:rsidRDefault="00404872" w:rsidP="00404872">
      <w:pPr>
        <w:pStyle w:val="B1"/>
      </w:pPr>
      <w:r>
        <w:t>5.</w:t>
      </w:r>
      <w:r>
        <w:tab/>
        <w:t>Based on the detection filters provided in the subscription request, t</w:t>
      </w:r>
      <w:r w:rsidRPr="00C17703">
        <w:t>he MMES monitor</w:t>
      </w:r>
      <w:r>
        <w:t>s</w:t>
      </w:r>
      <w:r w:rsidRPr="00C17703">
        <w:t xml:space="preserve"> the distance between </w:t>
      </w:r>
      <w:r>
        <w:t xml:space="preserve">the </w:t>
      </w:r>
      <w:ins w:id="22" w:author="Samsung_v0" w:date="2024-05-13T16:48:00Z">
        <w:r w:rsidR="00171C1C">
          <w:t xml:space="preserve">current </w:t>
        </w:r>
      </w:ins>
      <w:r w:rsidRPr="00C17703">
        <w:t>UE</w:t>
      </w:r>
      <w:r>
        <w:t xml:space="preserve"> </w:t>
      </w:r>
      <w:ins w:id="23" w:author="Samsung_v0" w:date="2024-05-13T16:49:00Z">
        <w:r w:rsidR="00171C1C">
          <w:t xml:space="preserve">location </w:t>
        </w:r>
      </w:ins>
      <w:r w:rsidRPr="00C17703">
        <w:t>and the spatial anchor of interest</w:t>
      </w:r>
      <w:ins w:id="24" w:author="Samsung_v0" w:date="2024-05-13T16:49:00Z">
        <w:r w:rsidR="00171C1C">
          <w:t>, and identifies</w:t>
        </w:r>
      </w:ins>
      <w:r>
        <w:t xml:space="preserve"> </w:t>
      </w:r>
      <w:ins w:id="25" w:author="Samsung_v0" w:date="2024-05-13T16:50:00Z">
        <w:r w:rsidR="00171C1C">
          <w:t xml:space="preserve">the list of spatial anchors which are within range of the UE. </w:t>
        </w:r>
      </w:ins>
      <w:del w:id="26" w:author="Samsung_v0" w:date="2024-05-13T16:50:00Z">
        <w:r w:rsidDel="00171C1C">
          <w:delText xml:space="preserve">to determine whether the spatial anchor of interest </w:delText>
        </w:r>
        <w:r w:rsidDel="00171C1C">
          <w:rPr>
            <w:lang w:eastAsia="zh-CN"/>
          </w:rPr>
          <w:delText xml:space="preserve">becomes in-range or out-of-range of the </w:delText>
        </w:r>
        <w:r w:rsidDel="00171C1C">
          <w:delText>UE</w:delText>
        </w:r>
        <w:r w:rsidRPr="00C17703" w:rsidDel="00171C1C">
          <w:delText>.</w:delText>
        </w:r>
      </w:del>
    </w:p>
    <w:p w14:paraId="16D6E1FA" w14:textId="6B79758F" w:rsidR="00404872" w:rsidRDefault="00404872" w:rsidP="00404872">
      <w:pPr>
        <w:pStyle w:val="B1"/>
      </w:pPr>
      <w:r>
        <w:lastRenderedPageBreak/>
        <w:t>6.</w:t>
      </w:r>
      <w:r>
        <w:tab/>
      </w:r>
      <w:r w:rsidRPr="00C17703">
        <w:t xml:space="preserve">The MMES sends a spatial anchor </w:t>
      </w:r>
      <w:r>
        <w:t>of interest</w:t>
      </w:r>
      <w:r w:rsidRPr="00C17703">
        <w:t xml:space="preserve"> notification to the </w:t>
      </w:r>
      <w:r>
        <w:t xml:space="preserve">subscribed MMEC; the </w:t>
      </w:r>
      <w:r w:rsidRPr="00C17703">
        <w:t>notification includes the subscription identifier</w:t>
      </w:r>
      <w:r>
        <w:t xml:space="preserve"> and information about the detection of spatial anchors of interest</w:t>
      </w:r>
      <w:r w:rsidRPr="00C17703">
        <w:t xml:space="preserve"> (e.g., </w:t>
      </w:r>
      <w:r>
        <w:t xml:space="preserve">spatial anchor identifier(s), range from the UE, </w:t>
      </w:r>
      <w:del w:id="27" w:author="Samsung_v0" w:date="2024-05-13T16:50:00Z">
        <w:r w:rsidDel="00171C1C">
          <w:delText>in-range, out-of-range</w:delText>
        </w:r>
      </w:del>
      <w:r>
        <w:t>, etc.).</w:t>
      </w:r>
    </w:p>
    <w:p w14:paraId="4CA8002C" w14:textId="77777777" w:rsidR="00404872" w:rsidRPr="00C17703" w:rsidRDefault="00404872" w:rsidP="00404872">
      <w:pPr>
        <w:pStyle w:val="B1"/>
      </w:pPr>
      <w:r>
        <w:t>7-</w:t>
      </w:r>
      <w:r>
        <w:tab/>
        <w:t>The MMEC provides to the VAL client the information received in the notification about the spatial anchors of interest.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CD15310" w14:textId="77777777" w:rsidR="00D358C1" w:rsidRPr="00C17703" w:rsidRDefault="00D358C1" w:rsidP="00D358C1">
      <w:pPr>
        <w:pStyle w:val="Heading3"/>
        <w:rPr>
          <w:lang w:eastAsia="zh-CN"/>
        </w:rPr>
      </w:pPr>
      <w:bookmarkStart w:id="28" w:name="_Toc164594184"/>
      <w:bookmarkStart w:id="29" w:name="_Toc164595393"/>
      <w:r w:rsidRPr="00C17703">
        <w:t>7.</w:t>
      </w:r>
      <w:r>
        <w:t>3</w:t>
      </w:r>
      <w:r w:rsidRPr="00C17703">
        <w:t>.3</w:t>
      </w:r>
      <w:r w:rsidRPr="00C17703">
        <w:tab/>
      </w:r>
      <w:r w:rsidRPr="00C17703">
        <w:rPr>
          <w:lang w:eastAsia="zh-CN"/>
        </w:rPr>
        <w:t>Corresponding APIs</w:t>
      </w:r>
      <w:bookmarkEnd w:id="28"/>
      <w:bookmarkEnd w:id="29"/>
    </w:p>
    <w:p w14:paraId="256C5379" w14:textId="35E15AA7" w:rsidR="00D358C1" w:rsidRPr="00C17703" w:rsidDel="00D358C1" w:rsidRDefault="00D358C1" w:rsidP="00D358C1">
      <w:pPr>
        <w:pStyle w:val="EditorsNote"/>
        <w:rPr>
          <w:del w:id="30" w:author="Samsung_v0" w:date="2024-05-13T16:52:00Z"/>
          <w:lang w:eastAsia="zh-CN"/>
        </w:rPr>
      </w:pPr>
      <w:del w:id="31" w:author="Samsung_v0" w:date="2024-05-13T16:52:00Z">
        <w:r w:rsidRPr="00C17703" w:rsidDel="00D358C1">
          <w:delText xml:space="preserve">Editor's </w:delText>
        </w:r>
        <w:r w:rsidDel="00D358C1">
          <w:delText>N</w:delText>
        </w:r>
        <w:r w:rsidRPr="00C17703" w:rsidDel="00D358C1">
          <w:delText>ote:</w:delText>
        </w:r>
        <w:r w:rsidRPr="00C17703" w:rsidDel="00D358C1">
          <w:rPr>
            <w:lang w:eastAsia="ja-JP"/>
          </w:rPr>
          <w:tab/>
          <w:delText>APIs of this solution are FFS.</w:delText>
        </w:r>
        <w:r w:rsidRPr="00C17703" w:rsidDel="00D358C1">
          <w:rPr>
            <w:lang w:eastAsia="zh-CN"/>
          </w:rPr>
          <w:delText xml:space="preserve"> </w:delText>
        </w:r>
      </w:del>
    </w:p>
    <w:p w14:paraId="3056C464" w14:textId="15F19C0F" w:rsidR="00D358C1" w:rsidRPr="006F3B02" w:rsidRDefault="00D358C1" w:rsidP="00D358C1">
      <w:pPr>
        <w:rPr>
          <w:ins w:id="32" w:author="Samsung_v0" w:date="2024-05-13T16:52:00Z"/>
        </w:rPr>
      </w:pPr>
      <w:ins w:id="33" w:author="Samsung_v0" w:date="2024-05-13T16:52:00Z">
        <w:r w:rsidRPr="006F3B02">
          <w:t>Table</w:t>
        </w:r>
        <w:r>
          <w:t> 7</w:t>
        </w:r>
        <w:r w:rsidRPr="006F3B02">
          <w:t>.</w:t>
        </w:r>
        <w:r w:rsidR="00092023">
          <w:t>3</w:t>
        </w:r>
        <w:r w:rsidRPr="006F3B02">
          <w:t xml:space="preserve">.3-1 </w:t>
        </w:r>
        <w:r>
          <w:t>shows</w:t>
        </w:r>
        <w:r w:rsidRPr="006F3B02">
          <w:t xml:space="preserve"> </w:t>
        </w:r>
        <w:r>
          <w:t xml:space="preserve">the request sent by a MMEC to a MMES for the </w:t>
        </w:r>
      </w:ins>
      <w:ins w:id="34" w:author="Samsung_v0" w:date="2024-05-13T16:59:00Z">
        <w:r w:rsidR="0000515C">
          <w:t>UE with SA interest subscription reuqest</w:t>
        </w:r>
      </w:ins>
      <w:ins w:id="35" w:author="Samsung_v0" w:date="2024-05-13T16:52:00Z">
        <w:r>
          <w:t xml:space="preserve">. </w:t>
        </w:r>
      </w:ins>
    </w:p>
    <w:p w14:paraId="0BB90CDE" w14:textId="13658C76" w:rsidR="00D358C1" w:rsidRPr="00836241" w:rsidRDefault="00D358C1" w:rsidP="00D358C1">
      <w:pPr>
        <w:pStyle w:val="TH"/>
        <w:rPr>
          <w:ins w:id="36" w:author="Samsung_v0" w:date="2024-05-13T16:52:00Z"/>
        </w:rPr>
      </w:pPr>
      <w:ins w:id="37" w:author="Samsung_v0" w:date="2024-05-13T16:52:00Z">
        <w:r w:rsidRPr="00836241">
          <w:t>Table </w:t>
        </w:r>
        <w:r w:rsidR="00092023">
          <w:t>7</w:t>
        </w:r>
        <w:r w:rsidR="00092023" w:rsidRPr="006F3B02">
          <w:t>.</w:t>
        </w:r>
        <w:r w:rsidR="00092023">
          <w:t>3</w:t>
        </w:r>
        <w:r w:rsidR="00092023" w:rsidRPr="006F3B02">
          <w:t>.3-1</w:t>
        </w:r>
        <w:r w:rsidRPr="00836241">
          <w:t xml:space="preserve">: </w:t>
        </w:r>
      </w:ins>
      <w:ins w:id="38" w:author="Samsung_v0" w:date="2024-05-13T17:04:00Z">
        <w:r w:rsidR="00F111F7">
          <w:t>UE with SA interest subscription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358C1" w:rsidRPr="00836241" w14:paraId="76FB3216" w14:textId="77777777" w:rsidTr="00D358C1">
        <w:trPr>
          <w:jc w:val="center"/>
          <w:ins w:id="39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F60A3" w14:textId="77777777" w:rsidR="00D358C1" w:rsidRPr="00836241" w:rsidRDefault="00D358C1" w:rsidP="00923EFD">
            <w:pPr>
              <w:pStyle w:val="TAH"/>
              <w:rPr>
                <w:ins w:id="40" w:author="Samsung_v0" w:date="2024-05-13T16:52:00Z"/>
              </w:rPr>
            </w:pPr>
            <w:ins w:id="41" w:author="Samsung_v0" w:date="2024-05-13T16:5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B2BB4" w14:textId="77777777" w:rsidR="00D358C1" w:rsidRPr="00836241" w:rsidRDefault="00D358C1" w:rsidP="00923EFD">
            <w:pPr>
              <w:pStyle w:val="TAH"/>
              <w:rPr>
                <w:ins w:id="42" w:author="Samsung_v0" w:date="2024-05-13T16:52:00Z"/>
              </w:rPr>
            </w:pPr>
            <w:ins w:id="43" w:author="Samsung_v0" w:date="2024-05-13T16:5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84DBC" w14:textId="77777777" w:rsidR="00D358C1" w:rsidRPr="00836241" w:rsidRDefault="00D358C1" w:rsidP="00923EFD">
            <w:pPr>
              <w:pStyle w:val="TAH"/>
              <w:rPr>
                <w:ins w:id="44" w:author="Samsung_v0" w:date="2024-05-13T16:52:00Z"/>
              </w:rPr>
            </w:pPr>
            <w:ins w:id="45" w:author="Samsung_v0" w:date="2024-05-13T16:52:00Z">
              <w:r w:rsidRPr="00836241">
                <w:t>Description</w:t>
              </w:r>
            </w:ins>
          </w:p>
        </w:tc>
      </w:tr>
      <w:tr w:rsidR="00D358C1" w:rsidRPr="00836241" w14:paraId="0A947C49" w14:textId="77777777" w:rsidTr="00D358C1">
        <w:trPr>
          <w:jc w:val="center"/>
          <w:ins w:id="46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D5B86" w14:textId="77777777" w:rsidR="00D358C1" w:rsidRPr="00836241" w:rsidRDefault="00D358C1" w:rsidP="00923EFD">
            <w:pPr>
              <w:pStyle w:val="TAL"/>
              <w:rPr>
                <w:ins w:id="47" w:author="Samsung_v0" w:date="2024-05-13T16:52:00Z"/>
              </w:rPr>
            </w:pPr>
            <w:ins w:id="48" w:author="Samsung_v0" w:date="2024-05-13T16:5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CDBF4" w14:textId="77777777" w:rsidR="00D358C1" w:rsidRPr="00836241" w:rsidRDefault="00D358C1" w:rsidP="00923EFD">
            <w:pPr>
              <w:pStyle w:val="TAC"/>
              <w:rPr>
                <w:ins w:id="49" w:author="Samsung_v0" w:date="2024-05-13T16:52:00Z"/>
                <w:lang w:eastAsia="zh-CN"/>
              </w:rPr>
            </w:pPr>
            <w:ins w:id="50" w:author="Samsung_v0" w:date="2024-05-13T16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EE2ED" w14:textId="77777777" w:rsidR="00D358C1" w:rsidRPr="00836241" w:rsidRDefault="00D358C1" w:rsidP="00923EFD">
            <w:pPr>
              <w:pStyle w:val="TAL"/>
              <w:rPr>
                <w:ins w:id="51" w:author="Samsung_v0" w:date="2024-05-13T16:52:00Z"/>
              </w:rPr>
            </w:pPr>
            <w:ins w:id="52" w:author="Samsung_v0" w:date="2024-05-13T16:5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MMEC, UE, VAL server)</w:t>
              </w:r>
            </w:ins>
          </w:p>
        </w:tc>
      </w:tr>
      <w:tr w:rsidR="00D358C1" w:rsidRPr="00836241" w14:paraId="763F74E8" w14:textId="77777777" w:rsidTr="00D358C1">
        <w:trPr>
          <w:jc w:val="center"/>
          <w:ins w:id="53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0BC5B" w14:textId="77777777" w:rsidR="00D358C1" w:rsidRPr="00836241" w:rsidRDefault="00D358C1" w:rsidP="00923EFD">
            <w:pPr>
              <w:pStyle w:val="TAL"/>
              <w:rPr>
                <w:ins w:id="54" w:author="Samsung_v0" w:date="2024-05-13T16:52:00Z"/>
                <w:lang w:eastAsia="zh-CN"/>
              </w:rPr>
            </w:pPr>
            <w:ins w:id="55" w:author="Samsung_v0" w:date="2024-05-13T16:52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6E5F8" w14:textId="77777777" w:rsidR="00D358C1" w:rsidRPr="00836241" w:rsidRDefault="00D358C1" w:rsidP="00923EFD">
            <w:pPr>
              <w:pStyle w:val="TAC"/>
              <w:rPr>
                <w:ins w:id="56" w:author="Samsung_v0" w:date="2024-05-13T16:52:00Z"/>
                <w:lang w:eastAsia="zh-CN"/>
              </w:rPr>
            </w:pPr>
            <w:ins w:id="57" w:author="Samsung_v0" w:date="2024-05-13T16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13F1F" w14:textId="77777777" w:rsidR="00D358C1" w:rsidRPr="00836241" w:rsidRDefault="00D358C1" w:rsidP="00923EFD">
            <w:pPr>
              <w:pStyle w:val="TAL"/>
              <w:rPr>
                <w:ins w:id="58" w:author="Samsung_v0" w:date="2024-05-13T16:52:00Z"/>
                <w:lang w:eastAsia="zh-CN"/>
              </w:rPr>
            </w:pPr>
            <w:ins w:id="59" w:author="Samsung_v0" w:date="2024-05-13T16:5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165465" w:rsidRPr="00836241" w14:paraId="6A019540" w14:textId="77777777" w:rsidTr="00D358C1">
        <w:trPr>
          <w:jc w:val="center"/>
          <w:ins w:id="60" w:author="Samsung_v0" w:date="2024-05-13T16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E787E" w14:textId="61AE6464" w:rsidR="00165465" w:rsidRDefault="00165465" w:rsidP="00923EFD">
            <w:pPr>
              <w:pStyle w:val="TAL"/>
              <w:rPr>
                <w:ins w:id="61" w:author="Samsung_v0" w:date="2024-05-13T16:54:00Z"/>
                <w:lang w:eastAsia="zh-CN"/>
              </w:rPr>
            </w:pPr>
            <w:ins w:id="62" w:author="Samsung_v0" w:date="2024-05-13T16:54:00Z">
              <w:r>
                <w:rPr>
                  <w:lang w:eastAsia="zh-CN"/>
                </w:rPr>
                <w:t>Notification 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13770" w14:textId="7A4E29F0" w:rsidR="00165465" w:rsidRPr="00836241" w:rsidRDefault="00165465" w:rsidP="00923EFD">
            <w:pPr>
              <w:pStyle w:val="TAC"/>
              <w:rPr>
                <w:ins w:id="63" w:author="Samsung_v0" w:date="2024-05-13T16:54:00Z"/>
                <w:lang w:eastAsia="zh-CN"/>
              </w:rPr>
            </w:pPr>
            <w:ins w:id="64" w:author="Samsung_v0" w:date="2024-05-13T16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8B056" w14:textId="2E38FAF4" w:rsidR="00165465" w:rsidRDefault="00165465" w:rsidP="00923EFD">
            <w:pPr>
              <w:pStyle w:val="TAL"/>
              <w:rPr>
                <w:ins w:id="65" w:author="Samsung_v0" w:date="2024-05-13T16:54:00Z"/>
                <w:lang w:eastAsia="zh-CN"/>
              </w:rPr>
            </w:pPr>
            <w:ins w:id="66" w:author="Samsung_v0" w:date="2024-05-13T16:54:00Z">
              <w:r>
                <w:rPr>
                  <w:lang w:eastAsia="zh-CN"/>
                </w:rPr>
                <w:t>Endpoint where notification is recieved</w:t>
              </w:r>
            </w:ins>
          </w:p>
        </w:tc>
      </w:tr>
      <w:tr w:rsidR="00165465" w:rsidRPr="00836241" w14:paraId="5F42659F" w14:textId="77777777" w:rsidTr="00D358C1">
        <w:trPr>
          <w:jc w:val="center"/>
          <w:ins w:id="67" w:author="Samsung_v0" w:date="2024-05-13T16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372D3" w14:textId="585F761F" w:rsidR="00165465" w:rsidRDefault="00165465" w:rsidP="00923EFD">
            <w:pPr>
              <w:pStyle w:val="TAL"/>
              <w:rPr>
                <w:ins w:id="68" w:author="Samsung_v0" w:date="2024-05-13T16:54:00Z"/>
                <w:lang w:eastAsia="zh-CN"/>
              </w:rPr>
            </w:pPr>
            <w:ins w:id="69" w:author="Samsung_v0" w:date="2024-05-13T16:54:00Z">
              <w:r>
                <w:rPr>
                  <w:lang w:eastAsia="zh-CN"/>
                </w:rPr>
                <w:t>Spatial anchors discovery filter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8B562" w14:textId="61435E60" w:rsidR="00165465" w:rsidRDefault="00165465" w:rsidP="00923EFD">
            <w:pPr>
              <w:pStyle w:val="TAC"/>
              <w:rPr>
                <w:ins w:id="70" w:author="Samsung_v0" w:date="2024-05-13T16:54:00Z"/>
                <w:lang w:eastAsia="zh-CN"/>
              </w:rPr>
            </w:pPr>
            <w:ins w:id="71" w:author="Samsung_v0" w:date="2024-05-13T16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35B4D" w14:textId="26371ECA" w:rsidR="00165465" w:rsidRDefault="00165465" w:rsidP="00923EFD">
            <w:pPr>
              <w:pStyle w:val="TAL"/>
              <w:rPr>
                <w:ins w:id="72" w:author="Samsung_v0" w:date="2024-05-13T16:54:00Z"/>
                <w:lang w:eastAsia="zh-CN"/>
              </w:rPr>
            </w:pPr>
            <w:ins w:id="73" w:author="Samsung_v0" w:date="2024-05-13T16:54:00Z">
              <w:r>
                <w:rPr>
                  <w:lang w:eastAsia="zh-CN"/>
                </w:rPr>
                <w:t xml:space="preserve">Discovery filters to </w:t>
              </w:r>
            </w:ins>
            <w:ins w:id="74" w:author="Samsung_v0" w:date="2024-05-13T16:55:00Z">
              <w:r>
                <w:rPr>
                  <w:lang w:eastAsia="zh-CN"/>
                </w:rPr>
                <w:t>identify UEs</w:t>
              </w:r>
            </w:ins>
          </w:p>
        </w:tc>
      </w:tr>
      <w:tr w:rsidR="00C7137E" w:rsidRPr="00836241" w14:paraId="0EAA1A82" w14:textId="77777777" w:rsidTr="00D358C1">
        <w:trPr>
          <w:jc w:val="center"/>
          <w:ins w:id="75" w:author="Samsung_v0" w:date="2024-05-13T16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7C0EB" w14:textId="4A258FFE" w:rsidR="00C7137E" w:rsidRDefault="00C7137E" w:rsidP="00C7137E">
            <w:pPr>
              <w:pStyle w:val="TAL"/>
              <w:rPr>
                <w:ins w:id="76" w:author="Samsung_v0" w:date="2024-05-13T16:55:00Z"/>
                <w:lang w:val="en-US"/>
              </w:rPr>
            </w:pPr>
            <w:ins w:id="77" w:author="Samsung_v0" w:date="2024-05-13T16:58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</w:t>
              </w:r>
            </w:ins>
            <w:ins w:id="78" w:author="Samsung_v0" w:date="2024-05-13T16:55:00Z">
              <w:r>
                <w:rPr>
                  <w:lang w:val="en-US"/>
                </w:rPr>
                <w:t>Spatial anchor identifier</w:t>
              </w:r>
            </w:ins>
            <w:ins w:id="79" w:author="Samsung_v0" w:date="2024-05-13T16:56:00Z">
              <w:r>
                <w:rPr>
                  <w:lang w:val="en-US"/>
                </w:rPr>
                <w:t>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0CCF0" w14:textId="48D3EACD" w:rsidR="00C7137E" w:rsidRDefault="00C7137E" w:rsidP="00923EFD">
            <w:pPr>
              <w:pStyle w:val="TAC"/>
              <w:rPr>
                <w:ins w:id="80" w:author="Samsung_v0" w:date="2024-05-13T16:55:00Z"/>
                <w:lang w:eastAsia="zh-CN"/>
              </w:rPr>
            </w:pPr>
            <w:ins w:id="81" w:author="Samsung_v0" w:date="2024-05-13T16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2FDA9" w14:textId="07EA5B6C" w:rsidR="00C7137E" w:rsidRDefault="00C7137E" w:rsidP="00923EFD">
            <w:pPr>
              <w:pStyle w:val="TAL"/>
              <w:rPr>
                <w:ins w:id="82" w:author="Samsung_v0" w:date="2024-05-13T16:55:00Z"/>
                <w:rFonts w:eastAsia="Malgun Gothic"/>
                <w:lang w:val="en-US"/>
              </w:rPr>
            </w:pPr>
            <w:ins w:id="83" w:author="Samsung_v0" w:date="2024-05-13T16:55:00Z">
              <w:r w:rsidRPr="00C17703">
                <w:rPr>
                  <w:lang w:eastAsia="zh-CN"/>
                </w:rPr>
                <w:t>Identifier</w:t>
              </w:r>
              <w:r>
                <w:rPr>
                  <w:lang w:eastAsia="zh-CN"/>
                </w:rPr>
                <w:t xml:space="preserve"> of the spatial anchors that have discovered by the </w:t>
              </w:r>
            </w:ins>
            <w:ins w:id="84" w:author="Samsung_v0" w:date="2024-05-13T16:56:00Z">
              <w:r>
                <w:rPr>
                  <w:lang w:eastAsia="zh-CN"/>
                </w:rPr>
                <w:t>UE</w:t>
              </w:r>
            </w:ins>
          </w:p>
        </w:tc>
      </w:tr>
      <w:tr w:rsidR="00D358C1" w:rsidRPr="00836241" w14:paraId="58C84F4D" w14:textId="77777777" w:rsidTr="00D358C1">
        <w:trPr>
          <w:jc w:val="center"/>
          <w:ins w:id="85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4D0A7" w14:textId="613ABEF0" w:rsidR="00D358C1" w:rsidRDefault="00C7137E" w:rsidP="00C7137E">
            <w:pPr>
              <w:pStyle w:val="TAL"/>
              <w:rPr>
                <w:ins w:id="86" w:author="Samsung_v0" w:date="2024-05-13T16:52:00Z"/>
                <w:lang w:val="en-US"/>
              </w:rPr>
            </w:pPr>
            <w:ins w:id="87" w:author="Samsung_v0" w:date="2024-05-13T16:58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</w:t>
              </w:r>
            </w:ins>
            <w:ins w:id="88" w:author="Samsung_v0" w:date="2024-05-13T16:56:00Z">
              <w:r>
                <w:rPr>
                  <w:lang w:val="en-US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597EB" w14:textId="1DF529FD" w:rsidR="00D358C1" w:rsidRDefault="00C7137E" w:rsidP="00923EFD">
            <w:pPr>
              <w:pStyle w:val="TAC"/>
              <w:rPr>
                <w:ins w:id="89" w:author="Samsung_v0" w:date="2024-05-13T16:52:00Z"/>
                <w:lang w:eastAsia="zh-CN"/>
              </w:rPr>
            </w:pPr>
            <w:ins w:id="90" w:author="Samsung_v0" w:date="2024-05-13T16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1F8F2" w14:textId="5E6A5895" w:rsidR="00D358C1" w:rsidRDefault="00C7137E" w:rsidP="00923EFD">
            <w:pPr>
              <w:pStyle w:val="TAL"/>
              <w:rPr>
                <w:ins w:id="91" w:author="Samsung_v0" w:date="2024-05-13T16:52:00Z"/>
                <w:rFonts w:eastAsia="Malgun Gothic"/>
                <w:lang w:val="en-US"/>
              </w:rPr>
            </w:pPr>
            <w:ins w:id="92" w:author="Samsung_v0" w:date="2024-05-13T16:56:00Z">
              <w:r>
                <w:rPr>
                  <w:rFonts w:eastAsia="Malgun Gothic"/>
                  <w:lang w:val="en-US"/>
                </w:rPr>
                <w:t xml:space="preserve">Location area of interest within which </w:t>
              </w:r>
            </w:ins>
            <w:ins w:id="93" w:author="Samsung_v0" w:date="2024-05-13T16:57:00Z">
              <w:r>
                <w:rPr>
                  <w:rFonts w:eastAsia="Malgun Gothic"/>
                  <w:lang w:val="en-US"/>
                </w:rPr>
                <w:t>UEs have discovered spatial anchors</w:t>
              </w:r>
            </w:ins>
          </w:p>
        </w:tc>
      </w:tr>
      <w:tr w:rsidR="00D358C1" w:rsidRPr="00836241" w14:paraId="2E47B918" w14:textId="77777777" w:rsidTr="00D358C1">
        <w:trPr>
          <w:jc w:val="center"/>
          <w:ins w:id="94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732B0" w14:textId="65CEBAD2" w:rsidR="00D358C1" w:rsidRDefault="00C7137E" w:rsidP="00923EFD">
            <w:pPr>
              <w:pStyle w:val="TAL"/>
              <w:rPr>
                <w:ins w:id="95" w:author="Samsung_v0" w:date="2024-05-13T16:52:00Z"/>
                <w:lang w:val="en-US"/>
              </w:rPr>
            </w:pPr>
            <w:ins w:id="96" w:author="Samsung_v0" w:date="2024-05-13T16:58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</w:t>
              </w:r>
            </w:ins>
            <w:ins w:id="97" w:author="Samsung_v0" w:date="2024-05-13T16:57:00Z">
              <w:r>
                <w:rPr>
                  <w:lang w:val="en-US"/>
                </w:rPr>
                <w:t>Application specific range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04B21" w14:textId="2A7A6132" w:rsidR="00D358C1" w:rsidRDefault="00C7137E" w:rsidP="00923EFD">
            <w:pPr>
              <w:pStyle w:val="TAC"/>
              <w:rPr>
                <w:ins w:id="98" w:author="Samsung_v0" w:date="2024-05-13T16:52:00Z"/>
                <w:lang w:eastAsia="zh-CN"/>
              </w:rPr>
            </w:pPr>
            <w:ins w:id="99" w:author="Samsung_v0" w:date="2024-05-13T16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E583" w14:textId="0D64188A" w:rsidR="00D358C1" w:rsidRDefault="00C7137E" w:rsidP="00923EFD">
            <w:pPr>
              <w:pStyle w:val="TAL"/>
              <w:rPr>
                <w:ins w:id="100" w:author="Samsung_v0" w:date="2024-05-13T16:52:00Z"/>
                <w:rFonts w:eastAsia="Malgun Gothic"/>
                <w:lang w:val="en-US"/>
              </w:rPr>
            </w:pPr>
            <w:ins w:id="101" w:author="Samsung_v0" w:date="2024-05-13T16:57:00Z">
              <w:r>
                <w:rPr>
                  <w:rFonts w:eastAsia="Malgun Gothic"/>
                  <w:lang w:val="en-US"/>
                </w:rPr>
                <w:t>Application specific range within which UEs have discovered spatial anchors</w:t>
              </w:r>
            </w:ins>
          </w:p>
        </w:tc>
      </w:tr>
      <w:tr w:rsidR="00C7137E" w:rsidRPr="00836241" w14:paraId="79CC51E4" w14:textId="77777777" w:rsidTr="00D358C1">
        <w:trPr>
          <w:jc w:val="center"/>
          <w:ins w:id="102" w:author="Samsung_v0" w:date="2024-05-13T16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4D0D7" w14:textId="46E1F3CA" w:rsidR="00C7137E" w:rsidRDefault="00C7137E" w:rsidP="00923EFD">
            <w:pPr>
              <w:pStyle w:val="TAL"/>
              <w:rPr>
                <w:ins w:id="103" w:author="Samsung_v0" w:date="2024-05-13T16:57:00Z"/>
                <w:lang w:val="en-US"/>
              </w:rPr>
            </w:pPr>
            <w:ins w:id="104" w:author="Samsung_v0" w:date="2024-05-13T16:58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Event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CD485" w14:textId="2D87B6AA" w:rsidR="00C7137E" w:rsidRDefault="00C7137E" w:rsidP="00923EFD">
            <w:pPr>
              <w:pStyle w:val="TAC"/>
              <w:rPr>
                <w:ins w:id="105" w:author="Samsung_v0" w:date="2024-05-13T16:57:00Z"/>
                <w:lang w:eastAsia="zh-CN"/>
              </w:rPr>
            </w:pPr>
            <w:ins w:id="106" w:author="Samsung_v0" w:date="2024-05-13T16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1DB70" w14:textId="138B27C2" w:rsidR="00C7137E" w:rsidRDefault="00C7137E" w:rsidP="00923EFD">
            <w:pPr>
              <w:pStyle w:val="TAL"/>
              <w:rPr>
                <w:ins w:id="107" w:author="Samsung_v0" w:date="2024-05-13T16:57:00Z"/>
                <w:rFonts w:eastAsia="Malgun Gothic"/>
                <w:lang w:val="en-US"/>
              </w:rPr>
            </w:pPr>
            <w:ins w:id="108" w:author="Samsung_v0" w:date="2024-05-13T16:58:00Z">
              <w:r>
                <w:rPr>
                  <w:rFonts w:eastAsia="Malgun Gothic"/>
                  <w:lang w:val="en-US"/>
                </w:rPr>
                <w:t>UE Entering the spatial anchor range, UE leaving the spatial anchors range</w:t>
              </w:r>
            </w:ins>
          </w:p>
        </w:tc>
      </w:tr>
    </w:tbl>
    <w:p w14:paraId="109493C8" w14:textId="77777777" w:rsidR="00D358C1" w:rsidRDefault="00D358C1" w:rsidP="00D358C1">
      <w:pPr>
        <w:rPr>
          <w:ins w:id="109" w:author="Samsung_v0" w:date="2024-05-13T16:52:00Z"/>
          <w:lang w:eastAsia="zh-CN"/>
        </w:rPr>
      </w:pPr>
    </w:p>
    <w:p w14:paraId="2EF60CC4" w14:textId="62124069" w:rsidR="00D358C1" w:rsidRPr="006F3B02" w:rsidRDefault="00D358C1" w:rsidP="00D358C1">
      <w:pPr>
        <w:rPr>
          <w:ins w:id="110" w:author="Samsung_v0" w:date="2024-05-13T16:52:00Z"/>
        </w:rPr>
      </w:pPr>
      <w:ins w:id="111" w:author="Samsung_v0" w:date="2024-05-13T16:52:00Z">
        <w:r w:rsidRPr="006F3B02">
          <w:t>Table</w:t>
        </w:r>
        <w:r>
          <w:t> </w:t>
        </w:r>
        <w:r w:rsidR="00092023">
          <w:t>7</w:t>
        </w:r>
        <w:r w:rsidR="00092023" w:rsidRPr="006F3B02">
          <w:t>.</w:t>
        </w:r>
        <w:r w:rsidR="00092023">
          <w:t>3.3</w:t>
        </w:r>
        <w:r w:rsidRPr="006F3B02">
          <w:t>-</w:t>
        </w:r>
        <w:r>
          <w:t>2</w:t>
        </w:r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response sent by the </w:t>
        </w:r>
      </w:ins>
      <w:ins w:id="112" w:author="Samsung_v0" w:date="2024-05-13T16:59:00Z">
        <w:r w:rsidR="0000515C">
          <w:t>MMES</w:t>
        </w:r>
      </w:ins>
      <w:ins w:id="113" w:author="Samsung_v0" w:date="2024-05-13T16:52:00Z">
        <w:r>
          <w:t xml:space="preserve"> server to the requester for a spatial anchor discovery </w:t>
        </w:r>
      </w:ins>
      <w:ins w:id="114" w:author="Samsung_v0" w:date="2024-05-13T17:00:00Z">
        <w:r w:rsidR="00CD35B0">
          <w:t>response</w:t>
        </w:r>
      </w:ins>
      <w:ins w:id="115" w:author="Samsung_v0" w:date="2024-05-13T16:52:00Z">
        <w:r>
          <w:t xml:space="preserve">. </w:t>
        </w:r>
      </w:ins>
    </w:p>
    <w:p w14:paraId="30547C04" w14:textId="33723B43" w:rsidR="00D358C1" w:rsidRPr="00836241" w:rsidRDefault="00D358C1" w:rsidP="00D358C1">
      <w:pPr>
        <w:pStyle w:val="TH"/>
        <w:rPr>
          <w:ins w:id="116" w:author="Samsung_v0" w:date="2024-05-13T16:52:00Z"/>
        </w:rPr>
      </w:pPr>
      <w:ins w:id="117" w:author="Samsung_v0" w:date="2024-05-13T16:52:00Z">
        <w:r w:rsidRPr="00836241">
          <w:t>Table </w:t>
        </w:r>
      </w:ins>
      <w:ins w:id="118" w:author="Samsung_v0" w:date="2024-05-13T16:53:00Z">
        <w:r w:rsidR="00092023">
          <w:t>7</w:t>
        </w:r>
        <w:r w:rsidR="00092023" w:rsidRPr="006F3B02">
          <w:t>.</w:t>
        </w:r>
        <w:r w:rsidR="00092023">
          <w:t>3.3</w:t>
        </w:r>
      </w:ins>
      <w:ins w:id="119" w:author="Samsung_v0" w:date="2024-05-13T16:52:00Z"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</w:ins>
      <w:ins w:id="120" w:author="Samsung_v0" w:date="2024-05-13T17:04:00Z">
        <w:r w:rsidR="00F111F7">
          <w:t>UE with SA interest 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358C1" w:rsidRPr="00836241" w14:paraId="26606C70" w14:textId="77777777" w:rsidTr="00D358C1">
        <w:trPr>
          <w:jc w:val="center"/>
          <w:ins w:id="121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683DD" w14:textId="77777777" w:rsidR="00D358C1" w:rsidRPr="00836241" w:rsidRDefault="00D358C1" w:rsidP="00923EFD">
            <w:pPr>
              <w:pStyle w:val="TAH"/>
              <w:rPr>
                <w:ins w:id="122" w:author="Samsung_v0" w:date="2024-05-13T16:52:00Z"/>
              </w:rPr>
            </w:pPr>
            <w:ins w:id="123" w:author="Samsung_v0" w:date="2024-05-13T16:52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D8A07" w14:textId="77777777" w:rsidR="00D358C1" w:rsidRPr="00836241" w:rsidRDefault="00D358C1" w:rsidP="00923EFD">
            <w:pPr>
              <w:pStyle w:val="TAH"/>
              <w:rPr>
                <w:ins w:id="124" w:author="Samsung_v0" w:date="2024-05-13T16:52:00Z"/>
              </w:rPr>
            </w:pPr>
            <w:ins w:id="125" w:author="Samsung_v0" w:date="2024-05-13T16:52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51917" w14:textId="77777777" w:rsidR="00D358C1" w:rsidRPr="00836241" w:rsidRDefault="00D358C1" w:rsidP="00923EFD">
            <w:pPr>
              <w:pStyle w:val="TAH"/>
              <w:rPr>
                <w:ins w:id="126" w:author="Samsung_v0" w:date="2024-05-13T16:52:00Z"/>
              </w:rPr>
            </w:pPr>
            <w:ins w:id="127" w:author="Samsung_v0" w:date="2024-05-13T16:52:00Z">
              <w:r w:rsidRPr="00836241">
                <w:t>Description</w:t>
              </w:r>
            </w:ins>
          </w:p>
        </w:tc>
      </w:tr>
      <w:tr w:rsidR="00D358C1" w:rsidRPr="00836241" w14:paraId="10E94813" w14:textId="77777777" w:rsidTr="00D358C1">
        <w:trPr>
          <w:jc w:val="center"/>
          <w:ins w:id="128" w:author="Samsung_v0" w:date="2024-05-13T16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CB983" w14:textId="77777777" w:rsidR="00D358C1" w:rsidRPr="00836241" w:rsidRDefault="00D358C1" w:rsidP="00923EFD">
            <w:pPr>
              <w:pStyle w:val="TAL"/>
              <w:rPr>
                <w:ins w:id="129" w:author="Samsung_v0" w:date="2024-05-13T16:52:00Z"/>
              </w:rPr>
            </w:pPr>
            <w:ins w:id="130" w:author="Samsung_v0" w:date="2024-05-13T16:52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5B29A" w14:textId="77777777" w:rsidR="00D358C1" w:rsidRPr="00836241" w:rsidRDefault="00D358C1" w:rsidP="00923EFD">
            <w:pPr>
              <w:pStyle w:val="TAC"/>
              <w:rPr>
                <w:ins w:id="131" w:author="Samsung_v0" w:date="2024-05-13T16:52:00Z"/>
                <w:lang w:eastAsia="zh-CN"/>
              </w:rPr>
            </w:pPr>
            <w:ins w:id="132" w:author="Samsung_v0" w:date="2024-05-13T16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199E2" w14:textId="77777777" w:rsidR="00D358C1" w:rsidRPr="00836241" w:rsidRDefault="00D358C1" w:rsidP="00923EFD">
            <w:pPr>
              <w:pStyle w:val="TAL"/>
              <w:rPr>
                <w:ins w:id="133" w:author="Samsung_v0" w:date="2024-05-13T16:52:00Z"/>
              </w:rPr>
            </w:pPr>
            <w:ins w:id="134" w:author="Samsung_v0" w:date="2024-05-13T16:52:00Z">
              <w:r>
                <w:t>The status for the request (e.g., success or fail), including failure reason if needed.</w:t>
              </w:r>
            </w:ins>
          </w:p>
        </w:tc>
      </w:tr>
      <w:tr w:rsidR="00E7765A" w:rsidRPr="00836241" w14:paraId="0206B219" w14:textId="77777777" w:rsidTr="00D358C1">
        <w:trPr>
          <w:jc w:val="center"/>
          <w:ins w:id="135" w:author="Samsung_v0" w:date="2024-05-13T16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E105C" w14:textId="23A34A2E" w:rsidR="00E7765A" w:rsidRDefault="00E7765A" w:rsidP="00923EFD">
            <w:pPr>
              <w:pStyle w:val="TAL"/>
              <w:rPr>
                <w:ins w:id="136" w:author="Samsung_v0" w:date="2024-05-13T16:59:00Z"/>
              </w:rPr>
            </w:pPr>
            <w:ins w:id="137" w:author="Samsung_v0" w:date="2024-05-13T16:59:00Z">
              <w:r>
                <w:t>Subscription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65E47" w14:textId="4A618F2B" w:rsidR="00E7765A" w:rsidRDefault="00E7765A" w:rsidP="00923EFD">
            <w:pPr>
              <w:pStyle w:val="TAC"/>
              <w:rPr>
                <w:ins w:id="138" w:author="Samsung_v0" w:date="2024-05-13T16:59:00Z"/>
                <w:lang w:eastAsia="zh-CN"/>
              </w:rPr>
            </w:pPr>
            <w:ins w:id="139" w:author="Samsung_v0" w:date="2024-05-13T16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BC739" w14:textId="29246CA5" w:rsidR="00E7765A" w:rsidRDefault="00E7765A" w:rsidP="00923EFD">
            <w:pPr>
              <w:pStyle w:val="TAL"/>
              <w:rPr>
                <w:ins w:id="140" w:author="Samsung_v0" w:date="2024-05-13T16:59:00Z"/>
              </w:rPr>
            </w:pPr>
            <w:ins w:id="141" w:author="Samsung_v0" w:date="2024-05-13T16:59:00Z">
              <w:r>
                <w:t>Identify of the subscription (for successful case</w:t>
              </w:r>
            </w:ins>
            <w:ins w:id="142" w:author="Samsung_v0" w:date="2024-05-13T17:00:00Z">
              <w:r>
                <w:t>)</w:t>
              </w:r>
            </w:ins>
          </w:p>
        </w:tc>
      </w:tr>
      <w:tr w:rsidR="00E7765A" w:rsidRPr="00836241" w14:paraId="1F1F6CC9" w14:textId="77777777" w:rsidTr="00D358C1">
        <w:trPr>
          <w:jc w:val="center"/>
          <w:ins w:id="143" w:author="Samsung_v0" w:date="2024-05-13T16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B988A" w14:textId="286416F7" w:rsidR="00E7765A" w:rsidRDefault="00E7765A" w:rsidP="00923EFD">
            <w:pPr>
              <w:pStyle w:val="TAL"/>
              <w:rPr>
                <w:ins w:id="144" w:author="Samsung_v0" w:date="2024-05-13T16:59:00Z"/>
              </w:rPr>
            </w:pPr>
            <w:ins w:id="145" w:author="Samsung_v0" w:date="2024-05-13T17:00:00Z">
              <w:r>
                <w:t>Failure cayse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79D6F" w14:textId="22D1BE59" w:rsidR="00E7765A" w:rsidRDefault="00E7765A" w:rsidP="00923EFD">
            <w:pPr>
              <w:pStyle w:val="TAC"/>
              <w:rPr>
                <w:ins w:id="146" w:author="Samsung_v0" w:date="2024-05-13T16:59:00Z"/>
                <w:lang w:eastAsia="zh-CN"/>
              </w:rPr>
            </w:pPr>
            <w:ins w:id="147" w:author="Samsung_v0" w:date="2024-05-13T17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F60BF" w14:textId="1CCD26EB" w:rsidR="00E7765A" w:rsidRDefault="00E7765A" w:rsidP="00923EFD">
            <w:pPr>
              <w:pStyle w:val="TAL"/>
              <w:rPr>
                <w:ins w:id="148" w:author="Samsung_v0" w:date="2024-05-13T16:59:00Z"/>
              </w:rPr>
            </w:pPr>
            <w:ins w:id="149" w:author="Samsung_v0" w:date="2024-05-13T17:00:00Z">
              <w:r>
                <w:t>Indicates reason for the failure</w:t>
              </w:r>
            </w:ins>
          </w:p>
        </w:tc>
      </w:tr>
    </w:tbl>
    <w:p w14:paraId="7D43290E" w14:textId="5184DC6A" w:rsidR="00C21836" w:rsidRDefault="00C21836" w:rsidP="00CD2478">
      <w:pPr>
        <w:rPr>
          <w:ins w:id="150" w:author="Samsung_v0" w:date="2024-05-13T17:00:00Z"/>
          <w:noProof/>
          <w:lang w:val="en-US"/>
        </w:rPr>
      </w:pPr>
    </w:p>
    <w:p w14:paraId="75F55B91" w14:textId="4BA2ECF9" w:rsidR="00CD35B0" w:rsidRPr="006F3B02" w:rsidRDefault="00CD35B0" w:rsidP="00CD35B0">
      <w:pPr>
        <w:rPr>
          <w:ins w:id="151" w:author="Samsung_v0" w:date="2024-05-13T17:00:00Z"/>
        </w:rPr>
      </w:pPr>
      <w:ins w:id="152" w:author="Samsung_v0" w:date="2024-05-13T17:00:00Z">
        <w:r w:rsidRPr="006F3B02">
          <w:t>Table</w:t>
        </w:r>
        <w:r>
          <w:t> 7</w:t>
        </w:r>
        <w:r w:rsidRPr="006F3B02">
          <w:t>.</w:t>
        </w:r>
        <w:r>
          <w:t>3</w:t>
        </w:r>
        <w:r w:rsidRPr="006F3B02">
          <w:t>.3-</w:t>
        </w:r>
        <w:r>
          <w:t>3</w:t>
        </w:r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notification sent by a MMES server to the requester for the UE with SA interest notification. </w:t>
        </w:r>
      </w:ins>
    </w:p>
    <w:p w14:paraId="60C6CA7A" w14:textId="380C26DE" w:rsidR="00CD35B0" w:rsidRPr="00836241" w:rsidRDefault="00CD35B0" w:rsidP="00CD35B0">
      <w:pPr>
        <w:pStyle w:val="TH"/>
        <w:rPr>
          <w:ins w:id="153" w:author="Samsung_v0" w:date="2024-05-13T17:00:00Z"/>
        </w:rPr>
      </w:pPr>
      <w:ins w:id="154" w:author="Samsung_v0" w:date="2024-05-13T17:00:00Z">
        <w:r w:rsidRPr="00836241">
          <w:t>Table </w:t>
        </w:r>
        <w:r>
          <w:t>7</w:t>
        </w:r>
        <w:r w:rsidRPr="006F3B02">
          <w:t>.</w:t>
        </w:r>
        <w:r>
          <w:t>3</w:t>
        </w:r>
        <w:r w:rsidRPr="006F3B02">
          <w:t>.3-1</w:t>
        </w:r>
        <w:r w:rsidRPr="00836241">
          <w:t xml:space="preserve">: </w:t>
        </w:r>
      </w:ins>
      <w:ins w:id="155" w:author="Samsung_v0" w:date="2024-05-13T17:05:00Z">
        <w:r w:rsidR="00805DDF">
          <w:t>SA interest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D35B0" w:rsidRPr="00836241" w14:paraId="1ACBB18C" w14:textId="77777777" w:rsidTr="00923EFD">
        <w:trPr>
          <w:jc w:val="center"/>
          <w:ins w:id="156" w:author="Samsung_v0" w:date="2024-05-13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28D73" w14:textId="77777777" w:rsidR="00CD35B0" w:rsidRPr="00836241" w:rsidRDefault="00CD35B0" w:rsidP="00923EFD">
            <w:pPr>
              <w:pStyle w:val="TAH"/>
              <w:rPr>
                <w:ins w:id="157" w:author="Samsung_v0" w:date="2024-05-13T17:00:00Z"/>
              </w:rPr>
            </w:pPr>
            <w:ins w:id="158" w:author="Samsung_v0" w:date="2024-05-13T17:00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95A89" w14:textId="77777777" w:rsidR="00CD35B0" w:rsidRPr="00836241" w:rsidRDefault="00CD35B0" w:rsidP="00923EFD">
            <w:pPr>
              <w:pStyle w:val="TAH"/>
              <w:rPr>
                <w:ins w:id="159" w:author="Samsung_v0" w:date="2024-05-13T17:00:00Z"/>
              </w:rPr>
            </w:pPr>
            <w:ins w:id="160" w:author="Samsung_v0" w:date="2024-05-13T17:00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2E083" w14:textId="77777777" w:rsidR="00CD35B0" w:rsidRPr="00836241" w:rsidRDefault="00CD35B0" w:rsidP="00923EFD">
            <w:pPr>
              <w:pStyle w:val="TAH"/>
              <w:rPr>
                <w:ins w:id="161" w:author="Samsung_v0" w:date="2024-05-13T17:00:00Z"/>
              </w:rPr>
            </w:pPr>
            <w:ins w:id="162" w:author="Samsung_v0" w:date="2024-05-13T17:00:00Z">
              <w:r w:rsidRPr="00836241">
                <w:t>Description</w:t>
              </w:r>
            </w:ins>
          </w:p>
        </w:tc>
      </w:tr>
      <w:tr w:rsidR="000233B9" w:rsidRPr="00836241" w14:paraId="20CDEC91" w14:textId="77777777" w:rsidTr="00923EFD">
        <w:trPr>
          <w:jc w:val="center"/>
          <w:ins w:id="163" w:author="Samsung_v0" w:date="2024-05-13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704EE" w14:textId="4D1DE103" w:rsidR="000233B9" w:rsidRPr="00836241" w:rsidRDefault="000233B9" w:rsidP="000233B9">
            <w:pPr>
              <w:pStyle w:val="TAL"/>
              <w:rPr>
                <w:ins w:id="164" w:author="Samsung_v0" w:date="2024-05-13T17:00:00Z"/>
              </w:rPr>
            </w:pPr>
            <w:ins w:id="165" w:author="Samsung_v0" w:date="2024-05-13T17:01:00Z">
              <w:r>
                <w:t>Subscription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4DEDC" w14:textId="790EC615" w:rsidR="000233B9" w:rsidRPr="00836241" w:rsidRDefault="000233B9" w:rsidP="000233B9">
            <w:pPr>
              <w:pStyle w:val="TAC"/>
              <w:rPr>
                <w:ins w:id="166" w:author="Samsung_v0" w:date="2024-05-13T17:00:00Z"/>
                <w:lang w:eastAsia="zh-CN"/>
              </w:rPr>
            </w:pPr>
            <w:ins w:id="167" w:author="Samsung_v0" w:date="2024-05-13T17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8F8C" w14:textId="30891C0C" w:rsidR="000233B9" w:rsidRPr="00836241" w:rsidRDefault="000233B9" w:rsidP="000233B9">
            <w:pPr>
              <w:pStyle w:val="TAL"/>
              <w:rPr>
                <w:ins w:id="168" w:author="Samsung_v0" w:date="2024-05-13T17:00:00Z"/>
              </w:rPr>
            </w:pPr>
            <w:ins w:id="169" w:author="Samsung_v0" w:date="2024-05-13T17:01:00Z">
              <w:r>
                <w:t>Identify of the subscription (for successful case)</w:t>
              </w:r>
            </w:ins>
          </w:p>
        </w:tc>
      </w:tr>
      <w:tr w:rsidR="00FC0DF5" w:rsidRPr="00836241" w14:paraId="2C19678C" w14:textId="77777777" w:rsidTr="00923EFD">
        <w:trPr>
          <w:jc w:val="center"/>
          <w:ins w:id="170" w:author="Samsung_v0" w:date="2024-05-13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12661" w14:textId="15A40357" w:rsidR="00FC0DF5" w:rsidRDefault="00FC0DF5" w:rsidP="000233B9">
            <w:pPr>
              <w:pStyle w:val="TAL"/>
              <w:rPr>
                <w:ins w:id="171" w:author="Samsung_v0" w:date="2024-05-13T17:02:00Z"/>
              </w:rPr>
            </w:pPr>
            <w:ins w:id="172" w:author="Samsung_v0" w:date="2024-05-13T17:02:00Z">
              <w:r>
                <w:t>List of spatial anchors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A2FBB" w14:textId="5020D79A" w:rsidR="00FC0DF5" w:rsidRDefault="00FC0DF5" w:rsidP="000233B9">
            <w:pPr>
              <w:pStyle w:val="TAC"/>
              <w:rPr>
                <w:ins w:id="173" w:author="Samsung_v0" w:date="2024-05-13T17:02:00Z"/>
                <w:lang w:eastAsia="zh-CN"/>
              </w:rPr>
            </w:pPr>
            <w:ins w:id="174" w:author="Samsung_v0" w:date="2024-05-13T17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5E044" w14:textId="57B33530" w:rsidR="00FC0DF5" w:rsidRDefault="00FC0DF5" w:rsidP="000233B9">
            <w:pPr>
              <w:pStyle w:val="TAL"/>
              <w:rPr>
                <w:ins w:id="175" w:author="Samsung_v0" w:date="2024-05-13T17:02:00Z"/>
              </w:rPr>
            </w:pPr>
            <w:ins w:id="176" w:author="Samsung_v0" w:date="2024-05-13T17:02:00Z">
              <w:r>
                <w:t>UE details for each spatial anchors</w:t>
              </w:r>
            </w:ins>
          </w:p>
        </w:tc>
      </w:tr>
      <w:tr w:rsidR="00FC0DF5" w:rsidRPr="00836241" w14:paraId="0519A461" w14:textId="77777777" w:rsidTr="00923EFD">
        <w:trPr>
          <w:jc w:val="center"/>
          <w:ins w:id="177" w:author="Samsung_v0" w:date="2024-05-13T1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EA188" w14:textId="0978D7BE" w:rsidR="00FC0DF5" w:rsidRDefault="00FC0DF5" w:rsidP="00FC0DF5">
            <w:pPr>
              <w:pStyle w:val="TAL"/>
              <w:rPr>
                <w:ins w:id="178" w:author="Samsung_v0" w:date="2024-05-13T17:01:00Z"/>
              </w:rPr>
            </w:pPr>
            <w:ins w:id="179" w:author="Samsung_v0" w:date="2024-05-13T17:02:00Z">
              <w:r w:rsidRPr="00FC0DF5">
                <w:t>&gt;</w:t>
              </w:r>
              <w:r>
                <w:t xml:space="preserve"> </w:t>
              </w:r>
            </w:ins>
            <w:ins w:id="180" w:author="Samsung_v0" w:date="2024-05-13T17:01:00Z">
              <w:r>
                <w:t>List of UE(s)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7BE64" w14:textId="5DCA7C63" w:rsidR="00FC0DF5" w:rsidRDefault="00FC0DF5" w:rsidP="000233B9">
            <w:pPr>
              <w:pStyle w:val="TAC"/>
              <w:rPr>
                <w:ins w:id="181" w:author="Samsung_v0" w:date="2024-05-13T17:01:00Z"/>
                <w:lang w:eastAsia="zh-CN"/>
              </w:rPr>
            </w:pPr>
            <w:ins w:id="182" w:author="Samsung_v0" w:date="2024-05-13T17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FCFF5" w14:textId="46D546BD" w:rsidR="00FC0DF5" w:rsidRDefault="00FC0DF5" w:rsidP="000233B9">
            <w:pPr>
              <w:pStyle w:val="TAL"/>
              <w:rPr>
                <w:ins w:id="183" w:author="Samsung_v0" w:date="2024-05-13T17:01:00Z"/>
              </w:rPr>
            </w:pPr>
            <w:ins w:id="184" w:author="Samsung_v0" w:date="2024-05-13T17:01:00Z">
              <w:r>
                <w:t>List of UEs entering or leaving the spatial anchors range</w:t>
              </w:r>
            </w:ins>
          </w:p>
        </w:tc>
      </w:tr>
      <w:tr w:rsidR="00FC0DF5" w:rsidRPr="00836241" w14:paraId="25C9D97D" w14:textId="77777777" w:rsidTr="00923EFD">
        <w:trPr>
          <w:jc w:val="center"/>
          <w:ins w:id="185" w:author="Samsung_v0" w:date="2024-05-13T17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DDE68" w14:textId="6705BC12" w:rsidR="00FC0DF5" w:rsidRDefault="00FC0DF5" w:rsidP="00FC0DF5">
            <w:pPr>
              <w:pStyle w:val="TAL"/>
              <w:rPr>
                <w:ins w:id="186" w:author="Samsung_v0" w:date="2024-05-13T17:01:00Z"/>
              </w:rPr>
            </w:pPr>
            <w:ins w:id="187" w:author="Samsung_v0" w:date="2024-05-13T17:01:00Z">
              <w:r w:rsidRPr="00FC0DF5">
                <w:t>&gt;</w:t>
              </w:r>
            </w:ins>
            <w:ins w:id="188" w:author="Samsung_v0" w:date="2024-05-13T17:02:00Z">
              <w:r>
                <w:t>&gt; event type per UE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A0296" w14:textId="620CDF6B" w:rsidR="00FC0DF5" w:rsidRDefault="00FC0DF5" w:rsidP="000233B9">
            <w:pPr>
              <w:pStyle w:val="TAC"/>
              <w:rPr>
                <w:ins w:id="189" w:author="Samsung_v0" w:date="2024-05-13T17:01:00Z"/>
                <w:lang w:eastAsia="zh-CN"/>
              </w:rPr>
            </w:pPr>
            <w:ins w:id="190" w:author="Samsung_v0" w:date="2024-05-13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22748" w14:textId="548C368F" w:rsidR="00FC0DF5" w:rsidRDefault="00FC0DF5" w:rsidP="000233B9">
            <w:pPr>
              <w:pStyle w:val="TAL"/>
              <w:rPr>
                <w:ins w:id="191" w:author="Samsung_v0" w:date="2024-05-13T17:01:00Z"/>
              </w:rPr>
            </w:pPr>
            <w:ins w:id="192" w:author="Samsung_v0" w:date="2024-05-13T17:02:00Z">
              <w:r>
                <w:t>Indicating UEs entering or leaving the spatial anchors range</w:t>
              </w:r>
            </w:ins>
          </w:p>
        </w:tc>
      </w:tr>
    </w:tbl>
    <w:p w14:paraId="7108B42F" w14:textId="7374D626" w:rsidR="00CD35B0" w:rsidRDefault="00CD35B0" w:rsidP="00CD2478">
      <w:pPr>
        <w:rPr>
          <w:ins w:id="193" w:author="Samsung_v0" w:date="2024-05-13T17:03:00Z"/>
          <w:noProof/>
          <w:lang w:val="en-US"/>
        </w:rPr>
      </w:pPr>
    </w:p>
    <w:p w14:paraId="4979946C" w14:textId="5DA33197" w:rsidR="00F111F7" w:rsidRPr="006F3B02" w:rsidRDefault="00F111F7" w:rsidP="00F111F7">
      <w:pPr>
        <w:rPr>
          <w:ins w:id="194" w:author="Samsung_v0" w:date="2024-05-13T17:03:00Z"/>
        </w:rPr>
      </w:pPr>
      <w:ins w:id="195" w:author="Samsung_v0" w:date="2024-05-13T17:03:00Z">
        <w:r w:rsidRPr="006F3B02">
          <w:t>Table</w:t>
        </w:r>
        <w:r>
          <w:t> 7</w:t>
        </w:r>
        <w:r w:rsidRPr="006F3B02">
          <w:t>.</w:t>
        </w:r>
        <w:r>
          <w:t>3</w:t>
        </w:r>
        <w:r w:rsidRPr="006F3B02">
          <w:t>.3-</w:t>
        </w:r>
      </w:ins>
      <w:ins w:id="196" w:author="Samsung_v0" w:date="2024-05-13T17:04:00Z">
        <w:r>
          <w:t>4</w:t>
        </w:r>
      </w:ins>
      <w:ins w:id="197" w:author="Samsung_v0" w:date="2024-05-13T17:03:00Z"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request sent by a MMEC to a MMES for the SA </w:t>
        </w:r>
      </w:ins>
      <w:ins w:id="198" w:author="Samsung_v0" w:date="2024-05-13T17:04:00Z">
        <w:r>
          <w:t xml:space="preserve">of </w:t>
        </w:r>
      </w:ins>
      <w:ins w:id="199" w:author="Samsung_v0" w:date="2024-05-13T17:03:00Z">
        <w:r>
          <w:t xml:space="preserve">interest subscription reuqest. </w:t>
        </w:r>
      </w:ins>
    </w:p>
    <w:p w14:paraId="583FD158" w14:textId="2B3E62BE" w:rsidR="00F111F7" w:rsidRPr="00836241" w:rsidRDefault="00F111F7" w:rsidP="00F111F7">
      <w:pPr>
        <w:pStyle w:val="TH"/>
        <w:rPr>
          <w:ins w:id="200" w:author="Samsung_v0" w:date="2024-05-13T17:03:00Z"/>
        </w:rPr>
      </w:pPr>
      <w:ins w:id="201" w:author="Samsung_v0" w:date="2024-05-13T17:03:00Z">
        <w:r w:rsidRPr="00836241">
          <w:lastRenderedPageBreak/>
          <w:t>Table </w:t>
        </w:r>
        <w:r>
          <w:t>7</w:t>
        </w:r>
        <w:r w:rsidRPr="006F3B02">
          <w:t>.</w:t>
        </w:r>
        <w:r>
          <w:t>3</w:t>
        </w:r>
        <w:r w:rsidRPr="006F3B02">
          <w:t>.3-</w:t>
        </w:r>
      </w:ins>
      <w:ins w:id="202" w:author="Samsung_v0" w:date="2024-05-13T17:05:00Z">
        <w:r w:rsidR="00A96A56">
          <w:t>4</w:t>
        </w:r>
      </w:ins>
      <w:ins w:id="203" w:author="Samsung_v0" w:date="2024-05-13T17:03:00Z">
        <w:r w:rsidRPr="00836241">
          <w:t xml:space="preserve">: </w:t>
        </w:r>
      </w:ins>
      <w:ins w:id="204" w:author="Samsung_v0" w:date="2024-05-13T17:04:00Z">
        <w:r>
          <w:t>SA of interest subscription reuqest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111F7" w:rsidRPr="00836241" w14:paraId="459D543E" w14:textId="77777777" w:rsidTr="00923EFD">
        <w:trPr>
          <w:jc w:val="center"/>
          <w:ins w:id="205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EFC34" w14:textId="77777777" w:rsidR="00F111F7" w:rsidRPr="00836241" w:rsidRDefault="00F111F7" w:rsidP="00923EFD">
            <w:pPr>
              <w:pStyle w:val="TAH"/>
              <w:rPr>
                <w:ins w:id="206" w:author="Samsung_v0" w:date="2024-05-13T17:03:00Z"/>
              </w:rPr>
            </w:pPr>
            <w:ins w:id="207" w:author="Samsung_v0" w:date="2024-05-13T17:0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E2B90" w14:textId="77777777" w:rsidR="00F111F7" w:rsidRPr="00836241" w:rsidRDefault="00F111F7" w:rsidP="00923EFD">
            <w:pPr>
              <w:pStyle w:val="TAH"/>
              <w:rPr>
                <w:ins w:id="208" w:author="Samsung_v0" w:date="2024-05-13T17:03:00Z"/>
              </w:rPr>
            </w:pPr>
            <w:ins w:id="209" w:author="Samsung_v0" w:date="2024-05-13T17:0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9F088" w14:textId="77777777" w:rsidR="00F111F7" w:rsidRPr="00836241" w:rsidRDefault="00F111F7" w:rsidP="00923EFD">
            <w:pPr>
              <w:pStyle w:val="TAH"/>
              <w:rPr>
                <w:ins w:id="210" w:author="Samsung_v0" w:date="2024-05-13T17:03:00Z"/>
              </w:rPr>
            </w:pPr>
            <w:ins w:id="211" w:author="Samsung_v0" w:date="2024-05-13T17:03:00Z">
              <w:r w:rsidRPr="00836241">
                <w:t>Description</w:t>
              </w:r>
            </w:ins>
          </w:p>
        </w:tc>
      </w:tr>
      <w:tr w:rsidR="00F111F7" w:rsidRPr="00836241" w14:paraId="487CEFD9" w14:textId="77777777" w:rsidTr="00923EFD">
        <w:trPr>
          <w:jc w:val="center"/>
          <w:ins w:id="212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5A943" w14:textId="77777777" w:rsidR="00F111F7" w:rsidRPr="00836241" w:rsidRDefault="00F111F7" w:rsidP="00923EFD">
            <w:pPr>
              <w:pStyle w:val="TAL"/>
              <w:rPr>
                <w:ins w:id="213" w:author="Samsung_v0" w:date="2024-05-13T17:03:00Z"/>
              </w:rPr>
            </w:pPr>
            <w:ins w:id="214" w:author="Samsung_v0" w:date="2024-05-13T17:03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B47E8" w14:textId="77777777" w:rsidR="00F111F7" w:rsidRPr="00836241" w:rsidRDefault="00F111F7" w:rsidP="00923EFD">
            <w:pPr>
              <w:pStyle w:val="TAC"/>
              <w:rPr>
                <w:ins w:id="215" w:author="Samsung_v0" w:date="2024-05-13T17:03:00Z"/>
                <w:lang w:eastAsia="zh-CN"/>
              </w:rPr>
            </w:pPr>
            <w:ins w:id="216" w:author="Samsung_v0" w:date="2024-05-13T17:0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25D96" w14:textId="77777777" w:rsidR="00F111F7" w:rsidRPr="00836241" w:rsidRDefault="00F111F7" w:rsidP="00923EFD">
            <w:pPr>
              <w:pStyle w:val="TAL"/>
              <w:rPr>
                <w:ins w:id="217" w:author="Samsung_v0" w:date="2024-05-13T17:03:00Z"/>
              </w:rPr>
            </w:pPr>
            <w:ins w:id="218" w:author="Samsung_v0" w:date="2024-05-13T17:0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MMEC, UE, VAL server)</w:t>
              </w:r>
            </w:ins>
          </w:p>
        </w:tc>
      </w:tr>
      <w:tr w:rsidR="00F111F7" w:rsidRPr="00836241" w14:paraId="3B0D8ADB" w14:textId="77777777" w:rsidTr="00923EFD">
        <w:trPr>
          <w:jc w:val="center"/>
          <w:ins w:id="219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A460C" w14:textId="77777777" w:rsidR="00F111F7" w:rsidRPr="00836241" w:rsidRDefault="00F111F7" w:rsidP="00923EFD">
            <w:pPr>
              <w:pStyle w:val="TAL"/>
              <w:rPr>
                <w:ins w:id="220" w:author="Samsung_v0" w:date="2024-05-13T17:03:00Z"/>
                <w:lang w:eastAsia="zh-CN"/>
              </w:rPr>
            </w:pPr>
            <w:ins w:id="221" w:author="Samsung_v0" w:date="2024-05-13T17:03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E41FB" w14:textId="77777777" w:rsidR="00F111F7" w:rsidRPr="00836241" w:rsidRDefault="00F111F7" w:rsidP="00923EFD">
            <w:pPr>
              <w:pStyle w:val="TAC"/>
              <w:rPr>
                <w:ins w:id="222" w:author="Samsung_v0" w:date="2024-05-13T17:03:00Z"/>
                <w:lang w:eastAsia="zh-CN"/>
              </w:rPr>
            </w:pPr>
            <w:ins w:id="223" w:author="Samsung_v0" w:date="2024-05-13T17:0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60B54" w14:textId="77777777" w:rsidR="00F111F7" w:rsidRPr="00836241" w:rsidRDefault="00F111F7" w:rsidP="00923EFD">
            <w:pPr>
              <w:pStyle w:val="TAL"/>
              <w:rPr>
                <w:ins w:id="224" w:author="Samsung_v0" w:date="2024-05-13T17:03:00Z"/>
                <w:lang w:eastAsia="zh-CN"/>
              </w:rPr>
            </w:pPr>
            <w:ins w:id="225" w:author="Samsung_v0" w:date="2024-05-13T17:03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F111F7" w:rsidRPr="00836241" w14:paraId="5F8E9569" w14:textId="77777777" w:rsidTr="00923EFD">
        <w:trPr>
          <w:jc w:val="center"/>
          <w:ins w:id="226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4B845" w14:textId="77777777" w:rsidR="00F111F7" w:rsidRDefault="00F111F7" w:rsidP="00923EFD">
            <w:pPr>
              <w:pStyle w:val="TAL"/>
              <w:rPr>
                <w:ins w:id="227" w:author="Samsung_v0" w:date="2024-05-13T17:03:00Z"/>
                <w:lang w:eastAsia="zh-CN"/>
              </w:rPr>
            </w:pPr>
            <w:ins w:id="228" w:author="Samsung_v0" w:date="2024-05-13T17:03:00Z">
              <w:r>
                <w:rPr>
                  <w:lang w:eastAsia="zh-CN"/>
                </w:rPr>
                <w:t>Notification 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F833" w14:textId="77777777" w:rsidR="00F111F7" w:rsidRPr="00836241" w:rsidRDefault="00F111F7" w:rsidP="00923EFD">
            <w:pPr>
              <w:pStyle w:val="TAC"/>
              <w:rPr>
                <w:ins w:id="229" w:author="Samsung_v0" w:date="2024-05-13T17:03:00Z"/>
                <w:lang w:eastAsia="zh-CN"/>
              </w:rPr>
            </w:pPr>
            <w:ins w:id="230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77ACB" w14:textId="77777777" w:rsidR="00F111F7" w:rsidRDefault="00F111F7" w:rsidP="00923EFD">
            <w:pPr>
              <w:pStyle w:val="TAL"/>
              <w:rPr>
                <w:ins w:id="231" w:author="Samsung_v0" w:date="2024-05-13T17:03:00Z"/>
                <w:lang w:eastAsia="zh-CN"/>
              </w:rPr>
            </w:pPr>
            <w:ins w:id="232" w:author="Samsung_v0" w:date="2024-05-13T17:03:00Z">
              <w:r>
                <w:rPr>
                  <w:lang w:eastAsia="zh-CN"/>
                </w:rPr>
                <w:t>Endpoint where notification is recieved</w:t>
              </w:r>
            </w:ins>
          </w:p>
        </w:tc>
      </w:tr>
      <w:tr w:rsidR="00F111F7" w:rsidRPr="00836241" w14:paraId="10430476" w14:textId="77777777" w:rsidTr="00923EFD">
        <w:trPr>
          <w:jc w:val="center"/>
          <w:ins w:id="233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6CAE9" w14:textId="77777777" w:rsidR="00F111F7" w:rsidRDefault="00F111F7" w:rsidP="00923EFD">
            <w:pPr>
              <w:pStyle w:val="TAL"/>
              <w:rPr>
                <w:ins w:id="234" w:author="Samsung_v0" w:date="2024-05-13T17:03:00Z"/>
                <w:lang w:eastAsia="zh-CN"/>
              </w:rPr>
            </w:pPr>
            <w:ins w:id="235" w:author="Samsung_v0" w:date="2024-05-13T17:03:00Z">
              <w:r>
                <w:rPr>
                  <w:lang w:eastAsia="zh-CN"/>
                </w:rPr>
                <w:t>Spatial anchors discovery filter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350D2" w14:textId="77777777" w:rsidR="00F111F7" w:rsidRDefault="00F111F7" w:rsidP="00923EFD">
            <w:pPr>
              <w:pStyle w:val="TAC"/>
              <w:rPr>
                <w:ins w:id="236" w:author="Samsung_v0" w:date="2024-05-13T17:03:00Z"/>
                <w:lang w:eastAsia="zh-CN"/>
              </w:rPr>
            </w:pPr>
            <w:ins w:id="237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04BA7" w14:textId="2F66E7D4" w:rsidR="00F111F7" w:rsidRDefault="00F111F7" w:rsidP="007029B6">
            <w:pPr>
              <w:pStyle w:val="TAL"/>
              <w:rPr>
                <w:ins w:id="238" w:author="Samsung_v0" w:date="2024-05-13T17:03:00Z"/>
                <w:lang w:eastAsia="zh-CN"/>
              </w:rPr>
            </w:pPr>
            <w:ins w:id="239" w:author="Samsung_v0" w:date="2024-05-13T17:03:00Z">
              <w:r>
                <w:rPr>
                  <w:lang w:eastAsia="zh-CN"/>
                </w:rPr>
                <w:t xml:space="preserve">Discovery filters to identify </w:t>
              </w:r>
            </w:ins>
            <w:ins w:id="240" w:author="Samsung_v0" w:date="2024-05-13T17:05:00Z">
              <w:r w:rsidR="007029B6">
                <w:rPr>
                  <w:lang w:eastAsia="zh-CN"/>
                </w:rPr>
                <w:t>spatial anchors</w:t>
              </w:r>
            </w:ins>
          </w:p>
        </w:tc>
      </w:tr>
      <w:tr w:rsidR="00F111F7" w:rsidRPr="00836241" w14:paraId="713EA19F" w14:textId="77777777" w:rsidTr="00923EFD">
        <w:trPr>
          <w:jc w:val="center"/>
          <w:ins w:id="241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EDE95" w14:textId="77777777" w:rsidR="00F111F7" w:rsidRDefault="00F111F7" w:rsidP="00923EFD">
            <w:pPr>
              <w:pStyle w:val="TAL"/>
              <w:rPr>
                <w:ins w:id="242" w:author="Samsung_v0" w:date="2024-05-13T17:03:00Z"/>
                <w:lang w:val="en-US"/>
              </w:rPr>
            </w:pPr>
            <w:ins w:id="243" w:author="Samsung_v0" w:date="2024-05-13T17:03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Spatial anchor identifier(s)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DF16A" w14:textId="77777777" w:rsidR="00F111F7" w:rsidRDefault="00F111F7" w:rsidP="00923EFD">
            <w:pPr>
              <w:pStyle w:val="TAC"/>
              <w:rPr>
                <w:ins w:id="244" w:author="Samsung_v0" w:date="2024-05-13T17:03:00Z"/>
                <w:lang w:eastAsia="zh-CN"/>
              </w:rPr>
            </w:pPr>
            <w:ins w:id="245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34FF2" w14:textId="5CF11060" w:rsidR="00F111F7" w:rsidRDefault="00F111F7" w:rsidP="00A96A56">
            <w:pPr>
              <w:pStyle w:val="TAL"/>
              <w:rPr>
                <w:ins w:id="246" w:author="Samsung_v0" w:date="2024-05-13T17:03:00Z"/>
                <w:rFonts w:eastAsia="Malgun Gothic"/>
                <w:lang w:val="en-US"/>
              </w:rPr>
            </w:pPr>
            <w:ins w:id="247" w:author="Samsung_v0" w:date="2024-05-13T17:03:00Z">
              <w:r w:rsidRPr="00C17703">
                <w:rPr>
                  <w:lang w:eastAsia="zh-CN"/>
                </w:rPr>
                <w:t>Identifier</w:t>
              </w:r>
              <w:r>
                <w:rPr>
                  <w:lang w:eastAsia="zh-CN"/>
                </w:rPr>
                <w:t xml:space="preserve"> of the spatial anchors </w:t>
              </w:r>
            </w:ins>
            <w:ins w:id="248" w:author="Samsung_v0" w:date="2024-05-13T17:06:00Z">
              <w:r w:rsidR="00A96A56">
                <w:rPr>
                  <w:lang w:eastAsia="zh-CN"/>
                </w:rPr>
                <w:t>to detect specific spatial anchors</w:t>
              </w:r>
            </w:ins>
          </w:p>
        </w:tc>
      </w:tr>
      <w:tr w:rsidR="00F111F7" w:rsidRPr="00836241" w14:paraId="66AB5537" w14:textId="77777777" w:rsidTr="00923EFD">
        <w:trPr>
          <w:jc w:val="center"/>
          <w:ins w:id="249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B3F23" w14:textId="77777777" w:rsidR="00F111F7" w:rsidRDefault="00F111F7" w:rsidP="00923EFD">
            <w:pPr>
              <w:pStyle w:val="TAL"/>
              <w:rPr>
                <w:ins w:id="250" w:author="Samsung_v0" w:date="2024-05-13T17:03:00Z"/>
                <w:lang w:val="en-US"/>
              </w:rPr>
            </w:pPr>
            <w:ins w:id="251" w:author="Samsung_v0" w:date="2024-05-13T17:03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1CFCC" w14:textId="77777777" w:rsidR="00F111F7" w:rsidRDefault="00F111F7" w:rsidP="00923EFD">
            <w:pPr>
              <w:pStyle w:val="TAC"/>
              <w:rPr>
                <w:ins w:id="252" w:author="Samsung_v0" w:date="2024-05-13T17:03:00Z"/>
                <w:lang w:eastAsia="zh-CN"/>
              </w:rPr>
            </w:pPr>
            <w:ins w:id="253" w:author="Samsung_v0" w:date="2024-05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D93C9" w14:textId="7C18126B" w:rsidR="00F111F7" w:rsidRDefault="00F111F7" w:rsidP="00A96A56">
            <w:pPr>
              <w:pStyle w:val="TAL"/>
              <w:rPr>
                <w:ins w:id="254" w:author="Samsung_v0" w:date="2024-05-13T17:03:00Z"/>
                <w:rFonts w:eastAsia="Malgun Gothic"/>
                <w:lang w:val="en-US"/>
              </w:rPr>
            </w:pPr>
            <w:ins w:id="255" w:author="Samsung_v0" w:date="2024-05-13T17:03:00Z">
              <w:r>
                <w:rPr>
                  <w:rFonts w:eastAsia="Malgun Gothic"/>
                  <w:lang w:val="en-US"/>
                </w:rPr>
                <w:t xml:space="preserve">Location area of interest within which </w:t>
              </w:r>
            </w:ins>
            <w:ins w:id="256" w:author="Samsung_v0" w:date="2024-05-13T17:06:00Z">
              <w:r w:rsidR="00A96A56">
                <w:rPr>
                  <w:rFonts w:eastAsia="Malgun Gothic"/>
                  <w:lang w:val="en-US"/>
                </w:rPr>
                <w:t>spatial anchors are interested</w:t>
              </w:r>
            </w:ins>
          </w:p>
        </w:tc>
      </w:tr>
      <w:tr w:rsidR="00F111F7" w:rsidRPr="00836241" w14:paraId="42179EE9" w14:textId="77777777" w:rsidTr="00923EFD">
        <w:trPr>
          <w:jc w:val="center"/>
          <w:ins w:id="257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11EF5" w14:textId="77777777" w:rsidR="00F111F7" w:rsidRDefault="00F111F7" w:rsidP="00923EFD">
            <w:pPr>
              <w:pStyle w:val="TAL"/>
              <w:rPr>
                <w:ins w:id="258" w:author="Samsung_v0" w:date="2024-05-13T17:03:00Z"/>
                <w:lang w:val="en-US"/>
              </w:rPr>
            </w:pPr>
            <w:ins w:id="259" w:author="Samsung_v0" w:date="2024-05-13T17:03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Application specific range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D8023" w14:textId="77777777" w:rsidR="00F111F7" w:rsidRDefault="00F111F7" w:rsidP="00923EFD">
            <w:pPr>
              <w:pStyle w:val="TAC"/>
              <w:rPr>
                <w:ins w:id="260" w:author="Samsung_v0" w:date="2024-05-13T17:03:00Z"/>
                <w:lang w:eastAsia="zh-CN"/>
              </w:rPr>
            </w:pPr>
            <w:ins w:id="261" w:author="Samsung_v0" w:date="2024-05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97E1B" w14:textId="7F4D3AE3" w:rsidR="00F111F7" w:rsidRDefault="00F111F7" w:rsidP="00A96A56">
            <w:pPr>
              <w:pStyle w:val="TAL"/>
              <w:rPr>
                <w:ins w:id="262" w:author="Samsung_v0" w:date="2024-05-13T17:03:00Z"/>
                <w:rFonts w:eastAsia="Malgun Gothic"/>
                <w:lang w:val="en-US"/>
              </w:rPr>
            </w:pPr>
            <w:ins w:id="263" w:author="Samsung_v0" w:date="2024-05-13T17:03:00Z">
              <w:r>
                <w:rPr>
                  <w:rFonts w:eastAsia="Malgun Gothic"/>
                  <w:lang w:val="en-US"/>
                </w:rPr>
                <w:t xml:space="preserve">Application specific range </w:t>
              </w:r>
            </w:ins>
            <w:ins w:id="264" w:author="Samsung_v0" w:date="2024-05-13T17:07:00Z">
              <w:r w:rsidR="00A96A56">
                <w:rPr>
                  <w:rFonts w:eastAsia="Malgun Gothic"/>
                  <w:lang w:val="en-US"/>
                </w:rPr>
                <w:t xml:space="preserve">gtom UE </w:t>
              </w:r>
            </w:ins>
            <w:ins w:id="265" w:author="Samsung_v0" w:date="2024-05-13T17:03:00Z">
              <w:r>
                <w:rPr>
                  <w:rFonts w:eastAsia="Malgun Gothic"/>
                  <w:lang w:val="en-US"/>
                </w:rPr>
                <w:t xml:space="preserve">within which </w:t>
              </w:r>
            </w:ins>
            <w:ins w:id="266" w:author="Samsung_v0" w:date="2024-05-13T17:07:00Z">
              <w:r w:rsidR="00A96A56">
                <w:rPr>
                  <w:rFonts w:eastAsia="Malgun Gothic"/>
                  <w:lang w:val="en-US"/>
                </w:rPr>
                <w:t>spatial anchors</w:t>
              </w:r>
            </w:ins>
            <w:ins w:id="267" w:author="Samsung_v0" w:date="2024-05-13T17:03:00Z">
              <w:r>
                <w:rPr>
                  <w:rFonts w:eastAsia="Malgun Gothic"/>
                  <w:lang w:val="en-US"/>
                </w:rPr>
                <w:t xml:space="preserve"> have discovered spatial anchors</w:t>
              </w:r>
            </w:ins>
          </w:p>
        </w:tc>
      </w:tr>
      <w:tr w:rsidR="00A96A56" w:rsidRPr="00836241" w14:paraId="11ABA7D1" w14:textId="77777777" w:rsidTr="00923EFD">
        <w:trPr>
          <w:jc w:val="center"/>
          <w:ins w:id="268" w:author="Samsung_v0" w:date="2024-05-13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8832D" w14:textId="6C2326A5" w:rsidR="00A96A56" w:rsidRPr="00C7137E" w:rsidRDefault="00A96A56" w:rsidP="00A96A56">
            <w:pPr>
              <w:pStyle w:val="TAL"/>
              <w:rPr>
                <w:ins w:id="269" w:author="Samsung_v0" w:date="2024-05-13T17:07:00Z"/>
                <w:lang w:val="en-US"/>
              </w:rPr>
            </w:pPr>
            <w:ins w:id="270" w:author="Samsung_v0" w:date="2024-05-13T17:07:00Z">
              <w:r w:rsidRPr="00A96A56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current </w:t>
              </w:r>
            </w:ins>
            <w:ins w:id="271" w:author="Samsung_v0" w:date="2024-05-13T17:08:00Z">
              <w:r>
                <w:rPr>
                  <w:lang w:val="en-US"/>
                </w:rPr>
                <w:t>UE location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D3064" w14:textId="1B8E7411" w:rsidR="00A96A56" w:rsidRDefault="00A96A56" w:rsidP="00923EFD">
            <w:pPr>
              <w:pStyle w:val="TAC"/>
              <w:rPr>
                <w:ins w:id="272" w:author="Samsung_v0" w:date="2024-05-13T17:07:00Z"/>
                <w:lang w:eastAsia="zh-CN"/>
              </w:rPr>
            </w:pPr>
            <w:ins w:id="273" w:author="Samsung_v0" w:date="2024-05-13T17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6140B" w14:textId="47E4E1F4" w:rsidR="00A96A56" w:rsidRDefault="00A96A56" w:rsidP="00A96A56">
            <w:pPr>
              <w:pStyle w:val="TAL"/>
              <w:rPr>
                <w:ins w:id="274" w:author="Samsung_v0" w:date="2024-05-13T17:07:00Z"/>
                <w:rFonts w:eastAsia="Malgun Gothic"/>
                <w:lang w:val="en-US"/>
              </w:rPr>
            </w:pPr>
            <w:ins w:id="275" w:author="Samsung_v0" w:date="2024-05-13T17:08:00Z">
              <w:r>
                <w:rPr>
                  <w:rFonts w:eastAsia="Malgun Gothic"/>
                  <w:lang w:val="en-US"/>
                </w:rPr>
                <w:t>Current location of the UE</w:t>
              </w:r>
            </w:ins>
          </w:p>
        </w:tc>
      </w:tr>
      <w:tr w:rsidR="00A96A56" w:rsidRPr="00836241" w14:paraId="2F4C72BA" w14:textId="77777777" w:rsidTr="00923EFD">
        <w:trPr>
          <w:jc w:val="center"/>
          <w:ins w:id="276" w:author="Samsung_v0" w:date="2024-05-13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C731A" w14:textId="309F4B6C" w:rsidR="00A96A56" w:rsidRPr="00C7137E" w:rsidRDefault="00A96A56" w:rsidP="00A96A56">
            <w:pPr>
              <w:pStyle w:val="TAL"/>
              <w:rPr>
                <w:ins w:id="277" w:author="Samsung_v0" w:date="2024-05-13T17:07:00Z"/>
                <w:lang w:val="en-US"/>
              </w:rPr>
            </w:pPr>
            <w:ins w:id="278" w:author="Samsung_v0" w:date="2024-05-13T17:08:00Z">
              <w:r w:rsidRPr="00A96A56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current pose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86DEF" w14:textId="565259F1" w:rsidR="00A96A56" w:rsidRDefault="00A96A56" w:rsidP="00923EFD">
            <w:pPr>
              <w:pStyle w:val="TAC"/>
              <w:rPr>
                <w:ins w:id="279" w:author="Samsung_v0" w:date="2024-05-13T17:07:00Z"/>
                <w:lang w:eastAsia="zh-CN"/>
              </w:rPr>
            </w:pPr>
            <w:ins w:id="280" w:author="Samsung_v0" w:date="2024-05-13T17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E3A39" w14:textId="5E120D0D" w:rsidR="00A96A56" w:rsidRDefault="00A96A56" w:rsidP="00A96A56">
            <w:pPr>
              <w:pStyle w:val="TAL"/>
              <w:rPr>
                <w:ins w:id="281" w:author="Samsung_v0" w:date="2024-05-13T17:07:00Z"/>
                <w:rFonts w:eastAsia="Malgun Gothic"/>
                <w:lang w:val="en-US"/>
              </w:rPr>
            </w:pPr>
            <w:ins w:id="282" w:author="Samsung_v0" w:date="2024-05-13T17:08:00Z">
              <w:r>
                <w:rPr>
                  <w:rFonts w:eastAsia="Malgun Gothic"/>
                  <w:lang w:val="en-US"/>
                </w:rPr>
                <w:t>Current post of the user</w:t>
              </w:r>
            </w:ins>
            <w:ins w:id="283" w:author="Samsung_v0" w:date="2024-05-13T17:11:00Z">
              <w:r>
                <w:rPr>
                  <w:rFonts w:eastAsia="Malgun Gothic"/>
                  <w:lang w:val="en-US"/>
                </w:rPr>
                <w:t xml:space="preserve"> (as defined in clause </w:t>
              </w:r>
              <w:r>
                <w:rPr>
                  <w:lang w:eastAsia="en-GB"/>
                </w:rPr>
                <w:t>6</w:t>
              </w:r>
              <w:r w:rsidRPr="008C0410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2.2</w:t>
              </w:r>
              <w:r w:rsidR="00D80A5D">
                <w:rPr>
                  <w:lang w:eastAsia="en-GB"/>
                </w:rPr>
                <w:t xml:space="preserve"> of 3GPP TS 26.119 [11]</w:t>
              </w:r>
              <w:r>
                <w:rPr>
                  <w:lang w:eastAsia="en-GB"/>
                </w:rPr>
                <w:t>)</w:t>
              </w:r>
            </w:ins>
          </w:p>
        </w:tc>
      </w:tr>
      <w:tr w:rsidR="00F111F7" w:rsidRPr="00836241" w14:paraId="0CA8367F" w14:textId="77777777" w:rsidTr="00923EFD">
        <w:trPr>
          <w:jc w:val="center"/>
          <w:ins w:id="284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26F7" w14:textId="3E630BD0" w:rsidR="00F111F7" w:rsidRDefault="00F111F7" w:rsidP="0066783F">
            <w:pPr>
              <w:pStyle w:val="TAL"/>
              <w:rPr>
                <w:ins w:id="285" w:author="Samsung_v0" w:date="2024-05-13T17:03:00Z"/>
                <w:lang w:val="en-US"/>
              </w:rPr>
            </w:pPr>
            <w:ins w:id="286" w:author="Samsung_v0" w:date="2024-05-13T17:03:00Z">
              <w:r w:rsidRPr="00C7137E">
                <w:rPr>
                  <w:lang w:val="en-US"/>
                </w:rPr>
                <w:t>&gt;</w:t>
              </w:r>
              <w:r>
                <w:rPr>
                  <w:lang w:val="en-US"/>
                </w:rPr>
                <w:t xml:space="preserve"> </w:t>
              </w:r>
            </w:ins>
            <w:ins w:id="287" w:author="Samsung_v0" w:date="2024-05-13T17:12:00Z">
              <w:r w:rsidR="0066783F">
                <w:rPr>
                  <w:lang w:val="en-US"/>
                </w:rPr>
                <w:t>product specific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B8ECC" w14:textId="77777777" w:rsidR="00F111F7" w:rsidRDefault="00F111F7" w:rsidP="00923EFD">
            <w:pPr>
              <w:pStyle w:val="TAC"/>
              <w:rPr>
                <w:ins w:id="288" w:author="Samsung_v0" w:date="2024-05-13T17:03:00Z"/>
                <w:lang w:eastAsia="zh-CN"/>
              </w:rPr>
            </w:pPr>
            <w:ins w:id="289" w:author="Samsung_v0" w:date="2024-05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20360" w14:textId="4DE274E7" w:rsidR="00F111F7" w:rsidRDefault="0066783F" w:rsidP="00923EFD">
            <w:pPr>
              <w:pStyle w:val="TAL"/>
              <w:rPr>
                <w:ins w:id="290" w:author="Samsung_v0" w:date="2024-05-13T17:03:00Z"/>
                <w:rFonts w:eastAsia="Malgun Gothic"/>
                <w:lang w:val="en-US"/>
              </w:rPr>
            </w:pPr>
            <w:ins w:id="291" w:author="Samsung_v0" w:date="2024-05-13T17:12:00Z">
              <w:r>
                <w:rPr>
                  <w:rFonts w:eastAsia="Malgun Gothic"/>
                  <w:lang w:val="en-US"/>
                </w:rPr>
                <w:t xml:space="preserve">Product specific information in key-value pair – which is transperant to the enabler layer. </w:t>
              </w:r>
            </w:ins>
          </w:p>
        </w:tc>
      </w:tr>
    </w:tbl>
    <w:p w14:paraId="2C3F5797" w14:textId="77777777" w:rsidR="00F111F7" w:rsidRDefault="00F111F7" w:rsidP="00F111F7">
      <w:pPr>
        <w:rPr>
          <w:ins w:id="292" w:author="Samsung_v0" w:date="2024-05-13T17:03:00Z"/>
          <w:lang w:eastAsia="zh-CN"/>
        </w:rPr>
      </w:pPr>
    </w:p>
    <w:p w14:paraId="15101134" w14:textId="77777777" w:rsidR="00F111F7" w:rsidRPr="006F3B02" w:rsidRDefault="00F111F7" w:rsidP="00F111F7">
      <w:pPr>
        <w:rPr>
          <w:ins w:id="293" w:author="Samsung_v0" w:date="2024-05-13T17:03:00Z"/>
        </w:rPr>
      </w:pPr>
      <w:ins w:id="294" w:author="Samsung_v0" w:date="2024-05-13T17:03:00Z">
        <w:r w:rsidRPr="006F3B02">
          <w:t>Table</w:t>
        </w:r>
        <w:r>
          <w:t> 7</w:t>
        </w:r>
        <w:r w:rsidRPr="006F3B02">
          <w:t>.</w:t>
        </w:r>
        <w:r>
          <w:t>3.3</w:t>
        </w:r>
        <w:r w:rsidRPr="006F3B02">
          <w:t>-</w:t>
        </w:r>
        <w:r>
          <w:t>2</w:t>
        </w:r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response sent by the MMES server to the requester for a spatial anchor discovery response. </w:t>
        </w:r>
      </w:ins>
    </w:p>
    <w:p w14:paraId="2470A719" w14:textId="77777777" w:rsidR="00F111F7" w:rsidRPr="00836241" w:rsidRDefault="00F111F7" w:rsidP="00F111F7">
      <w:pPr>
        <w:pStyle w:val="TH"/>
        <w:rPr>
          <w:ins w:id="295" w:author="Samsung_v0" w:date="2024-05-13T17:03:00Z"/>
        </w:rPr>
      </w:pPr>
      <w:ins w:id="296" w:author="Samsung_v0" w:date="2024-05-13T17:03:00Z">
        <w:r w:rsidRPr="00836241">
          <w:t>Table </w:t>
        </w:r>
        <w:r>
          <w:t>7</w:t>
        </w:r>
        <w:r w:rsidRPr="006F3B02">
          <w:t>.</w:t>
        </w:r>
        <w:r>
          <w:t>3.3</w:t>
        </w:r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  <w:r>
          <w:t>Spatial anchor discovery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111F7" w:rsidRPr="00836241" w14:paraId="26331469" w14:textId="77777777" w:rsidTr="00923EFD">
        <w:trPr>
          <w:jc w:val="center"/>
          <w:ins w:id="297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72E32" w14:textId="77777777" w:rsidR="00F111F7" w:rsidRPr="00836241" w:rsidRDefault="00F111F7" w:rsidP="00923EFD">
            <w:pPr>
              <w:pStyle w:val="TAH"/>
              <w:rPr>
                <w:ins w:id="298" w:author="Samsung_v0" w:date="2024-05-13T17:03:00Z"/>
              </w:rPr>
            </w:pPr>
            <w:ins w:id="299" w:author="Samsung_v0" w:date="2024-05-13T17:03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3EBE9" w14:textId="77777777" w:rsidR="00F111F7" w:rsidRPr="00836241" w:rsidRDefault="00F111F7" w:rsidP="00923EFD">
            <w:pPr>
              <w:pStyle w:val="TAH"/>
              <w:rPr>
                <w:ins w:id="300" w:author="Samsung_v0" w:date="2024-05-13T17:03:00Z"/>
              </w:rPr>
            </w:pPr>
            <w:ins w:id="301" w:author="Samsung_v0" w:date="2024-05-13T17:03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E28E0" w14:textId="77777777" w:rsidR="00F111F7" w:rsidRPr="00836241" w:rsidRDefault="00F111F7" w:rsidP="00923EFD">
            <w:pPr>
              <w:pStyle w:val="TAH"/>
              <w:rPr>
                <w:ins w:id="302" w:author="Samsung_v0" w:date="2024-05-13T17:03:00Z"/>
              </w:rPr>
            </w:pPr>
            <w:ins w:id="303" w:author="Samsung_v0" w:date="2024-05-13T17:03:00Z">
              <w:r w:rsidRPr="00836241">
                <w:t>Description</w:t>
              </w:r>
            </w:ins>
          </w:p>
        </w:tc>
      </w:tr>
      <w:tr w:rsidR="00F111F7" w:rsidRPr="00836241" w14:paraId="79155078" w14:textId="77777777" w:rsidTr="00923EFD">
        <w:trPr>
          <w:jc w:val="center"/>
          <w:ins w:id="304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BD84" w14:textId="77777777" w:rsidR="00F111F7" w:rsidRPr="00836241" w:rsidRDefault="00F111F7" w:rsidP="00923EFD">
            <w:pPr>
              <w:pStyle w:val="TAL"/>
              <w:rPr>
                <w:ins w:id="305" w:author="Samsung_v0" w:date="2024-05-13T17:03:00Z"/>
              </w:rPr>
            </w:pPr>
            <w:ins w:id="306" w:author="Samsung_v0" w:date="2024-05-13T17:03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D1B5D" w14:textId="77777777" w:rsidR="00F111F7" w:rsidRPr="00836241" w:rsidRDefault="00F111F7" w:rsidP="00923EFD">
            <w:pPr>
              <w:pStyle w:val="TAC"/>
              <w:rPr>
                <w:ins w:id="307" w:author="Samsung_v0" w:date="2024-05-13T17:03:00Z"/>
                <w:lang w:eastAsia="zh-CN"/>
              </w:rPr>
            </w:pPr>
            <w:ins w:id="308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F9147" w14:textId="77777777" w:rsidR="00F111F7" w:rsidRPr="00836241" w:rsidRDefault="00F111F7" w:rsidP="00923EFD">
            <w:pPr>
              <w:pStyle w:val="TAL"/>
              <w:rPr>
                <w:ins w:id="309" w:author="Samsung_v0" w:date="2024-05-13T17:03:00Z"/>
              </w:rPr>
            </w:pPr>
            <w:ins w:id="310" w:author="Samsung_v0" w:date="2024-05-13T17:03:00Z">
              <w:r>
                <w:t>The status for the request (e.g., success or fail), including failure reason if needed.</w:t>
              </w:r>
            </w:ins>
          </w:p>
        </w:tc>
      </w:tr>
      <w:tr w:rsidR="00F111F7" w:rsidRPr="00836241" w14:paraId="55928E30" w14:textId="77777777" w:rsidTr="00923EFD">
        <w:trPr>
          <w:jc w:val="center"/>
          <w:ins w:id="311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CF937" w14:textId="77777777" w:rsidR="00F111F7" w:rsidRDefault="00F111F7" w:rsidP="00923EFD">
            <w:pPr>
              <w:pStyle w:val="TAL"/>
              <w:rPr>
                <w:ins w:id="312" w:author="Samsung_v0" w:date="2024-05-13T17:03:00Z"/>
              </w:rPr>
            </w:pPr>
            <w:ins w:id="313" w:author="Samsung_v0" w:date="2024-05-13T17:03:00Z">
              <w:r>
                <w:t>Subscription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182EF" w14:textId="77777777" w:rsidR="00F111F7" w:rsidRDefault="00F111F7" w:rsidP="00923EFD">
            <w:pPr>
              <w:pStyle w:val="TAC"/>
              <w:rPr>
                <w:ins w:id="314" w:author="Samsung_v0" w:date="2024-05-13T17:03:00Z"/>
                <w:lang w:eastAsia="zh-CN"/>
              </w:rPr>
            </w:pPr>
            <w:ins w:id="315" w:author="Samsung_v0" w:date="2024-05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8B707" w14:textId="77777777" w:rsidR="00F111F7" w:rsidRDefault="00F111F7" w:rsidP="00923EFD">
            <w:pPr>
              <w:pStyle w:val="TAL"/>
              <w:rPr>
                <w:ins w:id="316" w:author="Samsung_v0" w:date="2024-05-13T17:03:00Z"/>
              </w:rPr>
            </w:pPr>
            <w:ins w:id="317" w:author="Samsung_v0" w:date="2024-05-13T17:03:00Z">
              <w:r>
                <w:t>Identify of the subscription (for successful case)</w:t>
              </w:r>
            </w:ins>
          </w:p>
        </w:tc>
      </w:tr>
      <w:tr w:rsidR="00F111F7" w:rsidRPr="00836241" w14:paraId="6E47A491" w14:textId="77777777" w:rsidTr="00923EFD">
        <w:trPr>
          <w:jc w:val="center"/>
          <w:ins w:id="318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5B102" w14:textId="77777777" w:rsidR="00F111F7" w:rsidRDefault="00F111F7" w:rsidP="00923EFD">
            <w:pPr>
              <w:pStyle w:val="TAL"/>
              <w:rPr>
                <w:ins w:id="319" w:author="Samsung_v0" w:date="2024-05-13T17:03:00Z"/>
              </w:rPr>
            </w:pPr>
            <w:ins w:id="320" w:author="Samsung_v0" w:date="2024-05-13T17:03:00Z">
              <w:r>
                <w:t>Failure cayse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4974E" w14:textId="77777777" w:rsidR="00F111F7" w:rsidRDefault="00F111F7" w:rsidP="00923EFD">
            <w:pPr>
              <w:pStyle w:val="TAC"/>
              <w:rPr>
                <w:ins w:id="321" w:author="Samsung_v0" w:date="2024-05-13T17:03:00Z"/>
                <w:lang w:eastAsia="zh-CN"/>
              </w:rPr>
            </w:pPr>
            <w:ins w:id="322" w:author="Samsung_v0" w:date="2024-05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D75A8" w14:textId="77777777" w:rsidR="00F111F7" w:rsidRDefault="00F111F7" w:rsidP="00923EFD">
            <w:pPr>
              <w:pStyle w:val="TAL"/>
              <w:rPr>
                <w:ins w:id="323" w:author="Samsung_v0" w:date="2024-05-13T17:03:00Z"/>
              </w:rPr>
            </w:pPr>
            <w:ins w:id="324" w:author="Samsung_v0" w:date="2024-05-13T17:03:00Z">
              <w:r>
                <w:t>Indicates reason for the failure</w:t>
              </w:r>
            </w:ins>
          </w:p>
        </w:tc>
      </w:tr>
    </w:tbl>
    <w:p w14:paraId="4D813627" w14:textId="77777777" w:rsidR="00F111F7" w:rsidRDefault="00F111F7" w:rsidP="00F111F7">
      <w:pPr>
        <w:rPr>
          <w:ins w:id="325" w:author="Samsung_v0" w:date="2024-05-13T17:03:00Z"/>
          <w:noProof/>
          <w:lang w:val="en-US"/>
        </w:rPr>
      </w:pPr>
    </w:p>
    <w:p w14:paraId="71074A29" w14:textId="77777777" w:rsidR="00F111F7" w:rsidRPr="006F3B02" w:rsidRDefault="00F111F7" w:rsidP="00F111F7">
      <w:pPr>
        <w:rPr>
          <w:ins w:id="326" w:author="Samsung_v0" w:date="2024-05-13T17:03:00Z"/>
        </w:rPr>
      </w:pPr>
      <w:ins w:id="327" w:author="Samsung_v0" w:date="2024-05-13T17:03:00Z">
        <w:r w:rsidRPr="006F3B02">
          <w:t>Table</w:t>
        </w:r>
        <w:r>
          <w:t> 7</w:t>
        </w:r>
        <w:r w:rsidRPr="006F3B02">
          <w:t>.</w:t>
        </w:r>
        <w:r>
          <w:t>3</w:t>
        </w:r>
        <w:r w:rsidRPr="006F3B02">
          <w:t>.3-</w:t>
        </w:r>
        <w:r>
          <w:t>3</w:t>
        </w:r>
        <w:r w:rsidRPr="006F3B02">
          <w:t xml:space="preserve"> </w:t>
        </w:r>
        <w:r>
          <w:t>shows</w:t>
        </w:r>
        <w:r w:rsidRPr="006F3B02">
          <w:t xml:space="preserve"> </w:t>
        </w:r>
        <w:r>
          <w:t xml:space="preserve">the notification sent by a MMES server to the requester for the UE with SA interest notification. </w:t>
        </w:r>
      </w:ins>
    </w:p>
    <w:p w14:paraId="3FB4F87C" w14:textId="77777777" w:rsidR="00F111F7" w:rsidRPr="00836241" w:rsidRDefault="00F111F7" w:rsidP="00F111F7">
      <w:pPr>
        <w:pStyle w:val="TH"/>
        <w:rPr>
          <w:ins w:id="328" w:author="Samsung_v0" w:date="2024-05-13T17:03:00Z"/>
        </w:rPr>
      </w:pPr>
      <w:ins w:id="329" w:author="Samsung_v0" w:date="2024-05-13T17:03:00Z">
        <w:r w:rsidRPr="00836241">
          <w:t>Table </w:t>
        </w:r>
        <w:r>
          <w:t>7</w:t>
        </w:r>
        <w:r w:rsidRPr="006F3B02">
          <w:t>.</w:t>
        </w:r>
        <w:r>
          <w:t>3</w:t>
        </w:r>
        <w:r w:rsidRPr="006F3B02">
          <w:t>.3-1</w:t>
        </w:r>
        <w:r w:rsidRPr="00836241">
          <w:t xml:space="preserve">: </w:t>
        </w:r>
        <w:r>
          <w:t>Spatial anchor 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111F7" w:rsidRPr="00836241" w14:paraId="34161C28" w14:textId="77777777" w:rsidTr="00923EFD">
        <w:trPr>
          <w:jc w:val="center"/>
          <w:ins w:id="330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4FA" w14:textId="77777777" w:rsidR="00F111F7" w:rsidRPr="00836241" w:rsidRDefault="00F111F7" w:rsidP="00923EFD">
            <w:pPr>
              <w:pStyle w:val="TAH"/>
              <w:rPr>
                <w:ins w:id="331" w:author="Samsung_v0" w:date="2024-05-13T17:03:00Z"/>
              </w:rPr>
            </w:pPr>
            <w:ins w:id="332" w:author="Samsung_v0" w:date="2024-05-13T17:0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8EBD3" w14:textId="77777777" w:rsidR="00F111F7" w:rsidRPr="00836241" w:rsidRDefault="00F111F7" w:rsidP="00923EFD">
            <w:pPr>
              <w:pStyle w:val="TAH"/>
              <w:rPr>
                <w:ins w:id="333" w:author="Samsung_v0" w:date="2024-05-13T17:03:00Z"/>
              </w:rPr>
            </w:pPr>
            <w:ins w:id="334" w:author="Samsung_v0" w:date="2024-05-13T17:0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BCF8E" w14:textId="77777777" w:rsidR="00F111F7" w:rsidRPr="00836241" w:rsidRDefault="00F111F7" w:rsidP="00923EFD">
            <w:pPr>
              <w:pStyle w:val="TAH"/>
              <w:rPr>
                <w:ins w:id="335" w:author="Samsung_v0" w:date="2024-05-13T17:03:00Z"/>
              </w:rPr>
            </w:pPr>
            <w:ins w:id="336" w:author="Samsung_v0" w:date="2024-05-13T17:03:00Z">
              <w:r w:rsidRPr="00836241">
                <w:t>Description</w:t>
              </w:r>
            </w:ins>
          </w:p>
        </w:tc>
      </w:tr>
      <w:tr w:rsidR="00F111F7" w:rsidRPr="00836241" w14:paraId="2CCF4892" w14:textId="77777777" w:rsidTr="00923EFD">
        <w:trPr>
          <w:jc w:val="center"/>
          <w:ins w:id="337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2EC65" w14:textId="77777777" w:rsidR="00F111F7" w:rsidRPr="00836241" w:rsidRDefault="00F111F7" w:rsidP="00923EFD">
            <w:pPr>
              <w:pStyle w:val="TAL"/>
              <w:rPr>
                <w:ins w:id="338" w:author="Samsung_v0" w:date="2024-05-13T17:03:00Z"/>
              </w:rPr>
            </w:pPr>
            <w:ins w:id="339" w:author="Samsung_v0" w:date="2024-05-13T17:03:00Z">
              <w:r>
                <w:t>Subscription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3AB91" w14:textId="77777777" w:rsidR="00F111F7" w:rsidRPr="00836241" w:rsidRDefault="00F111F7" w:rsidP="00923EFD">
            <w:pPr>
              <w:pStyle w:val="TAC"/>
              <w:rPr>
                <w:ins w:id="340" w:author="Samsung_v0" w:date="2024-05-13T17:03:00Z"/>
                <w:lang w:eastAsia="zh-CN"/>
              </w:rPr>
            </w:pPr>
            <w:ins w:id="341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9C173" w14:textId="77777777" w:rsidR="00F111F7" w:rsidRPr="00836241" w:rsidRDefault="00F111F7" w:rsidP="00923EFD">
            <w:pPr>
              <w:pStyle w:val="TAL"/>
              <w:rPr>
                <w:ins w:id="342" w:author="Samsung_v0" w:date="2024-05-13T17:03:00Z"/>
              </w:rPr>
            </w:pPr>
            <w:ins w:id="343" w:author="Samsung_v0" w:date="2024-05-13T17:03:00Z">
              <w:r>
                <w:t>Identify of the subscription (for successful case)</w:t>
              </w:r>
            </w:ins>
          </w:p>
        </w:tc>
      </w:tr>
      <w:tr w:rsidR="00F111F7" w:rsidRPr="00836241" w14:paraId="1BB0B2CF" w14:textId="77777777" w:rsidTr="00923EFD">
        <w:trPr>
          <w:jc w:val="center"/>
          <w:ins w:id="344" w:author="Samsung_v0" w:date="2024-05-13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FE32E" w14:textId="77777777" w:rsidR="00F111F7" w:rsidRDefault="00F111F7" w:rsidP="00923EFD">
            <w:pPr>
              <w:pStyle w:val="TAL"/>
              <w:rPr>
                <w:ins w:id="345" w:author="Samsung_v0" w:date="2024-05-13T17:03:00Z"/>
              </w:rPr>
            </w:pPr>
            <w:ins w:id="346" w:author="Samsung_v0" w:date="2024-05-13T17:03:00Z">
              <w:r>
                <w:t>List of spatial anchors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B22E5" w14:textId="77777777" w:rsidR="00F111F7" w:rsidRDefault="00F111F7" w:rsidP="00923EFD">
            <w:pPr>
              <w:pStyle w:val="TAC"/>
              <w:rPr>
                <w:ins w:id="347" w:author="Samsung_v0" w:date="2024-05-13T17:03:00Z"/>
                <w:lang w:eastAsia="zh-CN"/>
              </w:rPr>
            </w:pPr>
            <w:ins w:id="348" w:author="Samsung_v0" w:date="2024-05-13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67418" w14:textId="2730CBB3" w:rsidR="00F111F7" w:rsidRDefault="00061824" w:rsidP="00923EFD">
            <w:pPr>
              <w:pStyle w:val="TAL"/>
              <w:rPr>
                <w:ins w:id="349" w:author="Samsung_v0" w:date="2024-05-13T17:03:00Z"/>
              </w:rPr>
            </w:pPr>
            <w:ins w:id="350" w:author="Samsung_v0" w:date="2024-05-13T17:13:00Z">
              <w:r>
                <w:t>List of spatial anchors within range of the UE</w:t>
              </w:r>
            </w:ins>
          </w:p>
        </w:tc>
      </w:tr>
    </w:tbl>
    <w:p w14:paraId="64486C8F" w14:textId="77777777" w:rsidR="00F111F7" w:rsidRPr="00C21836" w:rsidRDefault="00F111F7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7EF850C" w14:textId="77777777" w:rsidR="00061824" w:rsidRPr="00C17703" w:rsidRDefault="00061824" w:rsidP="00061824">
      <w:pPr>
        <w:pStyle w:val="Heading3"/>
      </w:pPr>
      <w:bookmarkStart w:id="351" w:name="_Toc164594185"/>
      <w:bookmarkStart w:id="352" w:name="_Toc164595394"/>
      <w:r w:rsidRPr="00C17703">
        <w:t>7.</w:t>
      </w:r>
      <w:r>
        <w:rPr>
          <w:lang w:eastAsia="zh-CN"/>
        </w:rPr>
        <w:t>3</w:t>
      </w:r>
      <w:r w:rsidRPr="00C17703">
        <w:t>.</w:t>
      </w:r>
      <w:r w:rsidRPr="00C17703">
        <w:rPr>
          <w:lang w:eastAsia="zh-CN"/>
        </w:rPr>
        <w:t>4</w:t>
      </w:r>
      <w:r w:rsidRPr="00C17703">
        <w:tab/>
      </w:r>
      <w:r w:rsidRPr="00C17703">
        <w:rPr>
          <w:lang w:eastAsia="zh-CN"/>
        </w:rPr>
        <w:t>Solution e</w:t>
      </w:r>
      <w:r w:rsidRPr="00C17703">
        <w:t>valuation</w:t>
      </w:r>
      <w:bookmarkEnd w:id="351"/>
      <w:bookmarkEnd w:id="352"/>
    </w:p>
    <w:p w14:paraId="5ACFDA80" w14:textId="57BE3109" w:rsidR="00061824" w:rsidRPr="00C17703" w:rsidDel="00061824" w:rsidRDefault="00061824" w:rsidP="00061824">
      <w:pPr>
        <w:pStyle w:val="EditorsNote"/>
        <w:rPr>
          <w:del w:id="353" w:author="Samsung_v0" w:date="2024-05-13T17:14:00Z"/>
          <w:lang w:eastAsia="zh-CN"/>
        </w:rPr>
      </w:pPr>
      <w:del w:id="354" w:author="Samsung_v0" w:date="2024-05-13T17:14:00Z">
        <w:r w:rsidRPr="00C17703" w:rsidDel="00061824">
          <w:delText xml:space="preserve">Editor's </w:delText>
        </w:r>
        <w:r w:rsidDel="00061824">
          <w:delText>N</w:delText>
        </w:r>
        <w:r w:rsidRPr="00C17703" w:rsidDel="00061824">
          <w:delText>ote:</w:delText>
        </w:r>
        <w:r w:rsidRPr="00C17703" w:rsidDel="00061824">
          <w:rPr>
            <w:lang w:eastAsia="ja-JP"/>
          </w:rPr>
          <w:tab/>
          <w:delText>Evaluation of this solution is FFS.</w:delText>
        </w:r>
        <w:r w:rsidRPr="00C17703" w:rsidDel="00061824">
          <w:rPr>
            <w:lang w:eastAsia="zh-CN"/>
          </w:rPr>
          <w:delText xml:space="preserve"> </w:delText>
        </w:r>
      </w:del>
    </w:p>
    <w:p w14:paraId="6B38AD88" w14:textId="518D3C17" w:rsidR="00C21836" w:rsidRDefault="00061824" w:rsidP="00CD2478">
      <w:pPr>
        <w:rPr>
          <w:ins w:id="355" w:author="Samsung_v0" w:date="2024-05-13T17:18:00Z"/>
          <w:noProof/>
          <w:lang w:val="en-US"/>
        </w:rPr>
      </w:pPr>
      <w:ins w:id="356" w:author="Samsung_v0" w:date="2024-05-13T17:14:00Z">
        <w:r>
          <w:rPr>
            <w:noProof/>
            <w:lang w:val="en-US"/>
          </w:rPr>
          <w:t xml:space="preserve">This solution resolves KI #1. </w:t>
        </w:r>
      </w:ins>
      <w:ins w:id="357" w:author="Samsung_v0" w:date="2024-05-13T17:17:00Z">
        <w:r w:rsidR="00786B0C">
          <w:rPr>
            <w:noProof/>
            <w:lang w:val="en-US"/>
          </w:rPr>
          <w:t xml:space="preserve">This solution is based on architecture option #1. The solution proposes methods to get list of UEs which discovered spatial anchors, and also to get list of spatial anchors within range of </w:t>
        </w:r>
      </w:ins>
      <w:ins w:id="358" w:author="Samsung_v0" w:date="2024-05-13T17:18:00Z">
        <w:r w:rsidR="00786B0C">
          <w:rPr>
            <w:noProof/>
            <w:lang w:val="en-US"/>
          </w:rPr>
          <w:t xml:space="preserve">UE based on persistent search. The solution is feasible. The </w:t>
        </w:r>
        <w:r w:rsidR="00786B0C" w:rsidRPr="00786B0C">
          <w:rPr>
            <w:noProof/>
            <w:lang w:val="en-US"/>
          </w:rPr>
          <w:t>solution will be adapted to the chosen architecture.</w:t>
        </w:r>
      </w:ins>
    </w:p>
    <w:p w14:paraId="6D190097" w14:textId="6F60BBCF" w:rsidR="00275EF3" w:rsidRPr="00C21836" w:rsidRDefault="00275EF3" w:rsidP="00275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36ED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471C64" w14:textId="77777777" w:rsidR="00275EF3" w:rsidRPr="00AD7C25" w:rsidRDefault="00275EF3" w:rsidP="00CD2478">
      <w:pPr>
        <w:rPr>
          <w:noProof/>
          <w:lang w:val="en-US"/>
        </w:rPr>
      </w:pPr>
    </w:p>
    <w:sectPr w:rsidR="00275EF3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5E20D" w14:textId="77777777" w:rsidR="00457E6B" w:rsidRDefault="00457E6B">
      <w:r>
        <w:separator/>
      </w:r>
    </w:p>
  </w:endnote>
  <w:endnote w:type="continuationSeparator" w:id="0">
    <w:p w14:paraId="12684C3B" w14:textId="77777777" w:rsidR="00457E6B" w:rsidRDefault="0045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45FE8" w14:textId="77777777" w:rsidR="00457E6B" w:rsidRDefault="00457E6B">
      <w:r>
        <w:separator/>
      </w:r>
    </w:p>
  </w:footnote>
  <w:footnote w:type="continuationSeparator" w:id="0">
    <w:p w14:paraId="4D25971C" w14:textId="77777777" w:rsidR="00457E6B" w:rsidRDefault="00457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572"/>
    <w:multiLevelType w:val="hybridMultilevel"/>
    <w:tmpl w:val="4622F7EE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1046A"/>
    <w:multiLevelType w:val="hybridMultilevel"/>
    <w:tmpl w:val="36A4BBC0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43C2B"/>
    <w:multiLevelType w:val="hybridMultilevel"/>
    <w:tmpl w:val="4E663692"/>
    <w:lvl w:ilvl="0" w:tplc="284AFF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28B75D6"/>
    <w:multiLevelType w:val="hybridMultilevel"/>
    <w:tmpl w:val="2E40D390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4034F"/>
    <w:multiLevelType w:val="hybridMultilevel"/>
    <w:tmpl w:val="8386175C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D39AE"/>
    <w:multiLevelType w:val="hybridMultilevel"/>
    <w:tmpl w:val="CFE2AF1A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D502A9"/>
    <w:multiLevelType w:val="hybridMultilevel"/>
    <w:tmpl w:val="35960522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0515C"/>
    <w:rsid w:val="00017303"/>
    <w:rsid w:val="00022E4A"/>
    <w:rsid w:val="000233B9"/>
    <w:rsid w:val="000237E3"/>
    <w:rsid w:val="00061824"/>
    <w:rsid w:val="00062A46"/>
    <w:rsid w:val="00072D44"/>
    <w:rsid w:val="00091508"/>
    <w:rsid w:val="00092023"/>
    <w:rsid w:val="000928D3"/>
    <w:rsid w:val="000A1C77"/>
    <w:rsid w:val="000A5BBF"/>
    <w:rsid w:val="000B6310"/>
    <w:rsid w:val="000C6598"/>
    <w:rsid w:val="000F73CB"/>
    <w:rsid w:val="000F76CD"/>
    <w:rsid w:val="00107AAB"/>
    <w:rsid w:val="00113BDB"/>
    <w:rsid w:val="0012798E"/>
    <w:rsid w:val="0013504C"/>
    <w:rsid w:val="00135915"/>
    <w:rsid w:val="001526CE"/>
    <w:rsid w:val="001553AD"/>
    <w:rsid w:val="0015571C"/>
    <w:rsid w:val="00156707"/>
    <w:rsid w:val="00156BE9"/>
    <w:rsid w:val="00165465"/>
    <w:rsid w:val="00171C1C"/>
    <w:rsid w:val="001A1C18"/>
    <w:rsid w:val="001A486D"/>
    <w:rsid w:val="001E41F3"/>
    <w:rsid w:val="001E5A1C"/>
    <w:rsid w:val="0020225A"/>
    <w:rsid w:val="002037A2"/>
    <w:rsid w:val="002055DD"/>
    <w:rsid w:val="00206BC0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5EF3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04872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7E6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C61"/>
    <w:rsid w:val="004D5F95"/>
    <w:rsid w:val="004E302C"/>
    <w:rsid w:val="0050780D"/>
    <w:rsid w:val="00521039"/>
    <w:rsid w:val="00521FBF"/>
    <w:rsid w:val="00525DE5"/>
    <w:rsid w:val="0052615C"/>
    <w:rsid w:val="00536EDF"/>
    <w:rsid w:val="005660BD"/>
    <w:rsid w:val="00567FC9"/>
    <w:rsid w:val="00585996"/>
    <w:rsid w:val="0058703A"/>
    <w:rsid w:val="005A3F92"/>
    <w:rsid w:val="005A4024"/>
    <w:rsid w:val="005A405C"/>
    <w:rsid w:val="005B0617"/>
    <w:rsid w:val="005B5D33"/>
    <w:rsid w:val="005C1635"/>
    <w:rsid w:val="005D5305"/>
    <w:rsid w:val="005E2C44"/>
    <w:rsid w:val="005E4909"/>
    <w:rsid w:val="005E617D"/>
    <w:rsid w:val="00600DC4"/>
    <w:rsid w:val="00603517"/>
    <w:rsid w:val="00607CA1"/>
    <w:rsid w:val="006413AA"/>
    <w:rsid w:val="00642835"/>
    <w:rsid w:val="0065003E"/>
    <w:rsid w:val="00665EA1"/>
    <w:rsid w:val="0066783F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29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6B0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DDF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5AD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6A56"/>
    <w:rsid w:val="00AA76AB"/>
    <w:rsid w:val="00AB0C79"/>
    <w:rsid w:val="00AB6534"/>
    <w:rsid w:val="00AB6961"/>
    <w:rsid w:val="00AD2965"/>
    <w:rsid w:val="00AD384E"/>
    <w:rsid w:val="00AD4102"/>
    <w:rsid w:val="00AD7C25"/>
    <w:rsid w:val="00AF79C3"/>
    <w:rsid w:val="00B05B9E"/>
    <w:rsid w:val="00B13CE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137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5B0"/>
    <w:rsid w:val="00CE0CB3"/>
    <w:rsid w:val="00CE21CA"/>
    <w:rsid w:val="00CE4A3B"/>
    <w:rsid w:val="00D0472E"/>
    <w:rsid w:val="00D075A9"/>
    <w:rsid w:val="00D218E3"/>
    <w:rsid w:val="00D2328E"/>
    <w:rsid w:val="00D23A71"/>
    <w:rsid w:val="00D35805"/>
    <w:rsid w:val="00D358C1"/>
    <w:rsid w:val="00D407B1"/>
    <w:rsid w:val="00D54E8C"/>
    <w:rsid w:val="00D65026"/>
    <w:rsid w:val="00D658A3"/>
    <w:rsid w:val="00D66B1F"/>
    <w:rsid w:val="00D70D86"/>
    <w:rsid w:val="00D7265B"/>
    <w:rsid w:val="00D80A5D"/>
    <w:rsid w:val="00D83BF8"/>
    <w:rsid w:val="00DA4A78"/>
    <w:rsid w:val="00DA75EC"/>
    <w:rsid w:val="00DC0724"/>
    <w:rsid w:val="00DC492A"/>
    <w:rsid w:val="00DD30F3"/>
    <w:rsid w:val="00E00442"/>
    <w:rsid w:val="00E1161B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50C3F"/>
    <w:rsid w:val="00E5646D"/>
    <w:rsid w:val="00E706F7"/>
    <w:rsid w:val="00E71595"/>
    <w:rsid w:val="00E74E32"/>
    <w:rsid w:val="00E7765A"/>
    <w:rsid w:val="00E81BF9"/>
    <w:rsid w:val="00E84466"/>
    <w:rsid w:val="00E855CA"/>
    <w:rsid w:val="00E8610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11F7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7F1F"/>
    <w:rsid w:val="00FB6386"/>
    <w:rsid w:val="00FC0DF5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0487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048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0487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D358C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D358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8C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358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1354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47</cp:revision>
  <cp:lastPrinted>1899-12-31T23:00:00Z</cp:lastPrinted>
  <dcterms:created xsi:type="dcterms:W3CDTF">2023-05-09T09:18:00Z</dcterms:created>
  <dcterms:modified xsi:type="dcterms:W3CDTF">2024-05-13T14:39:00Z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